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AFF75" w14:textId="76E661D2" w:rsidR="00756622" w:rsidRDefault="00B6350E" w:rsidP="0075662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3" w:hAnsi="CIDFont+F3" w:cs="CIDFont+F3"/>
        </w:rPr>
        <w:t xml:space="preserve">Sayın </w:t>
      </w:r>
      <w:r w:rsidR="00837767">
        <w:rPr>
          <w:rFonts w:ascii="CIDFont+F3" w:hAnsi="CIDFont+F3" w:cs="CIDFont+F3"/>
        </w:rPr>
        <w:t xml:space="preserve">İlgililer, </w:t>
      </w:r>
    </w:p>
    <w:p w14:paraId="79720352" w14:textId="77777777" w:rsidR="00756622" w:rsidRDefault="00756622" w:rsidP="0075662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</w:p>
    <w:p w14:paraId="412BF2ED" w14:textId="3E9E2DC6" w:rsidR="00837767" w:rsidRDefault="00756622" w:rsidP="003B3735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</w:rPr>
      </w:pPr>
      <w:r>
        <w:rPr>
          <w:rFonts w:ascii="CIDFont+F3" w:hAnsi="CIDFont+F3" w:cs="CIDFont+F3"/>
        </w:rPr>
        <w:t>Türkiye’deki Mülteciler ve Ev Sahibi Topluluklar Arasında Sosyal Girişimcilik, Güçlendirme ve Uyum (SEECO)</w:t>
      </w:r>
      <w:r w:rsidRPr="00756622">
        <w:rPr>
          <w:rFonts w:ascii="CIDFont+F3" w:hAnsi="CIDFont+F3" w:cs="CIDFont+F3"/>
        </w:rPr>
        <w:t xml:space="preserve"> </w:t>
      </w:r>
      <w:r>
        <w:rPr>
          <w:rFonts w:ascii="CIDFont+F3" w:hAnsi="CIDFont+F3" w:cs="CIDFont+F3"/>
        </w:rPr>
        <w:t xml:space="preserve">Projesi kapsamında </w:t>
      </w:r>
      <w:r w:rsidR="00837767">
        <w:rPr>
          <w:rFonts w:ascii="CIDFont+F3" w:hAnsi="CIDFont+F3" w:cs="CIDFont+F3"/>
        </w:rPr>
        <w:t xml:space="preserve">teklif vermiş olduğunuz </w:t>
      </w:r>
      <w:r w:rsidR="00952775">
        <w:rPr>
          <w:rFonts w:ascii="CIDFont+F3" w:hAnsi="CIDFont+F3" w:cs="CIDFont+F3"/>
        </w:rPr>
        <w:t>mal alımı işi</w:t>
      </w:r>
      <w:r w:rsidR="00837767">
        <w:rPr>
          <w:rFonts w:ascii="CIDFont+F3" w:hAnsi="CIDFont+F3" w:cs="CIDFont+F3"/>
        </w:rPr>
        <w:t xml:space="preserve"> için </w:t>
      </w:r>
      <w:r w:rsidR="00952775" w:rsidRPr="00952775">
        <w:rPr>
          <w:rFonts w:ascii="CIDFont+F3" w:hAnsi="CIDFont+F3" w:cs="CIDFont+F3"/>
          <w:b/>
          <w:bCs/>
        </w:rPr>
        <w:t xml:space="preserve">İhale </w:t>
      </w:r>
      <w:r w:rsidR="00837767" w:rsidRPr="00952775">
        <w:rPr>
          <w:rFonts w:ascii="CIDFont+F3" w:hAnsi="CIDFont+F3" w:cs="CIDFont+F3"/>
          <w:b/>
          <w:bCs/>
        </w:rPr>
        <w:t xml:space="preserve">Sonuç </w:t>
      </w:r>
      <w:r w:rsidR="003B3735" w:rsidRPr="00952775">
        <w:rPr>
          <w:rFonts w:ascii="CIDFont+F3" w:hAnsi="CIDFont+F3" w:cs="CIDFont+F3"/>
          <w:b/>
          <w:bCs/>
        </w:rPr>
        <w:t>Bildirimi</w:t>
      </w:r>
      <w:r w:rsidR="003B3735">
        <w:rPr>
          <w:rFonts w:ascii="CIDFont+F3" w:hAnsi="CIDFont+F3" w:cs="CIDFont+F3"/>
        </w:rPr>
        <w:t xml:space="preserve"> aşağıda</w:t>
      </w:r>
      <w:r w:rsidR="00837767">
        <w:rPr>
          <w:rFonts w:ascii="CIDFont+F3" w:hAnsi="CIDFont+F3" w:cs="CIDFont+F3"/>
        </w:rPr>
        <w:t xml:space="preserve"> yer almaktadır. </w:t>
      </w:r>
    </w:p>
    <w:p w14:paraId="434D8F9C" w14:textId="77777777" w:rsidR="00952775" w:rsidRDefault="00952775" w:rsidP="0075662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</w:p>
    <w:p w14:paraId="1D2719EE" w14:textId="77777777" w:rsidR="00952775" w:rsidRDefault="00952775" w:rsidP="0095277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 w:rsidRPr="0020326D">
        <w:rPr>
          <w:rFonts w:ascii="CIDFont+F3" w:hAnsi="CIDFont+F3" w:cs="CIDFont+F3"/>
        </w:rPr>
        <w:t>Bilgilerinizi rica ederiz,</w:t>
      </w:r>
    </w:p>
    <w:p w14:paraId="001A6F7F" w14:textId="77777777" w:rsidR="00952775" w:rsidRDefault="00952775" w:rsidP="0095277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</w:p>
    <w:p w14:paraId="21087668" w14:textId="77777777" w:rsidR="00A43252" w:rsidRDefault="00A43252" w:rsidP="00A43252">
      <w:pPr>
        <w:autoSpaceDE w:val="0"/>
        <w:autoSpaceDN w:val="0"/>
        <w:adjustRightInd w:val="0"/>
        <w:spacing w:after="0" w:line="240" w:lineRule="auto"/>
        <w:rPr>
          <w:b/>
        </w:rPr>
      </w:pPr>
      <w:r w:rsidRPr="00C320DA">
        <w:rPr>
          <w:b/>
        </w:rPr>
        <w:t xml:space="preserve">Yağlı Tohumlar Araştırma Enstitüsü Müdürlüğü </w:t>
      </w:r>
      <w:bookmarkStart w:id="0" w:name="_Hlk170291613"/>
    </w:p>
    <w:p w14:paraId="5CB34647" w14:textId="77777777" w:rsidR="00A43252" w:rsidRPr="00C320DA" w:rsidRDefault="00A43252" w:rsidP="00A43252">
      <w:pPr>
        <w:autoSpaceDE w:val="0"/>
        <w:autoSpaceDN w:val="0"/>
        <w:adjustRightInd w:val="0"/>
        <w:spacing w:after="0" w:line="240" w:lineRule="auto"/>
        <w:rPr>
          <w:b/>
        </w:rPr>
      </w:pPr>
      <w:r w:rsidRPr="00926A8F">
        <w:rPr>
          <w:rFonts w:cstheme="minorHAnsi"/>
          <w:bCs/>
        </w:rPr>
        <w:t xml:space="preserve">Karataş Mah. Yeni Kayseri Yolu Bulvarı 22/8 </w:t>
      </w:r>
      <w:proofErr w:type="spellStart"/>
      <w:r w:rsidRPr="00926A8F">
        <w:rPr>
          <w:rFonts w:cstheme="minorHAnsi"/>
          <w:bCs/>
        </w:rPr>
        <w:t>Cevdetiye</w:t>
      </w:r>
      <w:proofErr w:type="spellEnd"/>
      <w:r w:rsidRPr="00926A8F">
        <w:rPr>
          <w:rFonts w:cstheme="minorHAnsi"/>
          <w:bCs/>
        </w:rPr>
        <w:t xml:space="preserve"> Beldesi Merkez-Osmaniye </w:t>
      </w:r>
    </w:p>
    <w:p w14:paraId="649BEB1B" w14:textId="77777777" w:rsidR="00A43252" w:rsidRPr="00926A8F" w:rsidRDefault="00A43252" w:rsidP="00A43252">
      <w:pPr>
        <w:jc w:val="both"/>
        <w:rPr>
          <w:rFonts w:cstheme="minorHAnsi"/>
          <w:bCs/>
        </w:rPr>
      </w:pPr>
      <w:r w:rsidRPr="00926A8F">
        <w:rPr>
          <w:rFonts w:cstheme="minorHAnsi"/>
          <w:bCs/>
        </w:rPr>
        <w:t>Telefon: 0328 813 9198</w:t>
      </w:r>
    </w:p>
    <w:p w14:paraId="4C97586E" w14:textId="77777777" w:rsidR="00A43252" w:rsidRPr="00926A8F" w:rsidRDefault="00A43252" w:rsidP="00A43252">
      <w:pPr>
        <w:jc w:val="both"/>
        <w:rPr>
          <w:rFonts w:cstheme="minorHAnsi"/>
          <w:bCs/>
        </w:rPr>
      </w:pPr>
      <w:r w:rsidRPr="00926A8F">
        <w:rPr>
          <w:rFonts w:cstheme="minorHAnsi"/>
          <w:bCs/>
        </w:rPr>
        <w:t>Faks: 0328 813 9197</w:t>
      </w:r>
    </w:p>
    <w:p w14:paraId="652843D5" w14:textId="77777777" w:rsidR="00A43252" w:rsidRDefault="00B675BB" w:rsidP="00A43252">
      <w:pPr>
        <w:jc w:val="both"/>
        <w:rPr>
          <w:rFonts w:cstheme="minorHAnsi"/>
          <w:bCs/>
        </w:rPr>
      </w:pPr>
      <w:hyperlink r:id="rId4" w:history="1">
        <w:r w:rsidR="00A43252" w:rsidRPr="00783022">
          <w:rPr>
            <w:rStyle w:val="Kpr"/>
            <w:rFonts w:cstheme="minorHAnsi"/>
            <w:bCs/>
          </w:rPr>
          <w:t>osmaniyeytae@tarimorman.gov.tr</w:t>
        </w:r>
      </w:hyperlink>
    </w:p>
    <w:bookmarkEnd w:id="0"/>
    <w:p w14:paraId="54BF3458" w14:textId="77777777" w:rsidR="00A43252" w:rsidRDefault="00A43252" w:rsidP="00A4325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</w:p>
    <w:p w14:paraId="6194CE71" w14:textId="77777777" w:rsidR="00837767" w:rsidRDefault="00837767" w:rsidP="0075662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b/>
          <w:bCs/>
        </w:rPr>
      </w:pPr>
    </w:p>
    <w:p w14:paraId="03D4522C" w14:textId="77777777" w:rsidR="00952775" w:rsidRDefault="00952775" w:rsidP="0075662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b/>
          <w:bCs/>
        </w:rPr>
      </w:pPr>
    </w:p>
    <w:p w14:paraId="3C451B47" w14:textId="6EC2554C" w:rsidR="00952775" w:rsidRDefault="00952775" w:rsidP="00952775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</w:rPr>
      </w:pPr>
      <w:r>
        <w:rPr>
          <w:rFonts w:ascii="CIDFont+F3" w:hAnsi="CIDFont+F3" w:cs="CIDFont+F3"/>
          <w:b/>
          <w:bCs/>
        </w:rPr>
        <w:t>İHALE SONUÇ BİLDİRİMİ</w:t>
      </w:r>
    </w:p>
    <w:p w14:paraId="23C267BD" w14:textId="77777777" w:rsidR="00952775" w:rsidRPr="0005737B" w:rsidRDefault="00952775" w:rsidP="00952775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</w:rPr>
      </w:pPr>
    </w:p>
    <w:tbl>
      <w:tblPr>
        <w:tblW w:w="9204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8"/>
        <w:gridCol w:w="6956"/>
      </w:tblGrid>
      <w:tr w:rsidR="00952775" w:rsidRPr="00356927" w14:paraId="0123135B" w14:textId="77777777" w:rsidTr="003B3735">
        <w:trPr>
          <w:trHeight w:val="134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73B0D" w14:textId="6F2FFBF0" w:rsidR="00952775" w:rsidRPr="00356927" w:rsidRDefault="00952775" w:rsidP="00581F80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b/>
                <w:bCs/>
              </w:rPr>
            </w:pPr>
            <w:r w:rsidRPr="0005737B">
              <w:rPr>
                <w:rFonts w:ascii="CIDFont+F3" w:hAnsi="CIDFont+F3" w:cs="CIDFont+F3"/>
                <w:b/>
                <w:bCs/>
              </w:rPr>
              <w:t>İhale No</w:t>
            </w:r>
            <w:r>
              <w:rPr>
                <w:rFonts w:ascii="CIDFont+F3" w:hAnsi="CIDFont+F3" w:cs="CIDFont+F3"/>
                <w:b/>
                <w:bCs/>
              </w:rPr>
              <w:t>:</w:t>
            </w:r>
          </w:p>
        </w:tc>
        <w:tc>
          <w:tcPr>
            <w:tcW w:w="6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1527E" w14:textId="7DDDC96E" w:rsidR="00952775" w:rsidRPr="00356927" w:rsidRDefault="00A43252" w:rsidP="00952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C6923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tr-TR"/>
              </w:rPr>
              <w:t>D</w:t>
            </w:r>
            <w:r w:rsidR="00226393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tr-TR"/>
              </w:rPr>
              <w:t>OGAKA TDA-</w:t>
            </w:r>
            <w:proofErr w:type="gramStart"/>
            <w:r w:rsidR="00226393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tr-TR"/>
              </w:rPr>
              <w:t>OSMANIYE.YATE</w:t>
            </w:r>
            <w:proofErr w:type="gramEnd"/>
            <w:r w:rsidR="00226393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tr-TR"/>
              </w:rPr>
              <w:t>-GOODS-12</w:t>
            </w:r>
          </w:p>
        </w:tc>
      </w:tr>
      <w:tr w:rsidR="00952775" w:rsidRPr="00356927" w14:paraId="09B0332C" w14:textId="77777777" w:rsidTr="003B3735">
        <w:trPr>
          <w:trHeight w:val="134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F4888" w14:textId="18542584" w:rsidR="00952775" w:rsidRPr="00581F80" w:rsidRDefault="00952775" w:rsidP="00581F80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b/>
                <w:bCs/>
              </w:rPr>
            </w:pPr>
            <w:r w:rsidRPr="0005737B">
              <w:rPr>
                <w:rFonts w:ascii="CIDFont+F3" w:hAnsi="CIDFont+F3" w:cs="CIDFont+F3"/>
                <w:b/>
                <w:bCs/>
              </w:rPr>
              <w:t>İhale Adı:</w:t>
            </w:r>
          </w:p>
        </w:tc>
        <w:tc>
          <w:tcPr>
            <w:tcW w:w="6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E4F89" w14:textId="3D3EF9A1" w:rsidR="00952775" w:rsidRPr="00356927" w:rsidRDefault="00226393" w:rsidP="00952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t>Güneş Enerji Sistemi</w:t>
            </w:r>
          </w:p>
        </w:tc>
      </w:tr>
      <w:tr w:rsidR="00952775" w:rsidRPr="00356927" w14:paraId="527C8E7B" w14:textId="77777777" w:rsidTr="003B3735">
        <w:trPr>
          <w:trHeight w:val="134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4A858" w14:textId="1EE10EDD" w:rsidR="00952775" w:rsidRPr="00581F80" w:rsidRDefault="00952775" w:rsidP="00581F80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b/>
                <w:bCs/>
              </w:rPr>
            </w:pPr>
            <w:r w:rsidRPr="0005737B">
              <w:rPr>
                <w:rFonts w:ascii="CIDFont+F3" w:hAnsi="CIDFont+F3" w:cs="CIDFont+F3"/>
                <w:b/>
                <w:bCs/>
              </w:rPr>
              <w:t xml:space="preserve">İhale Yöntemi: </w:t>
            </w:r>
          </w:p>
        </w:tc>
        <w:tc>
          <w:tcPr>
            <w:tcW w:w="6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6A9B6" w14:textId="77777777" w:rsidR="00952775" w:rsidRDefault="00952775" w:rsidP="00952775">
            <w:pPr>
              <w:spacing w:after="0" w:line="240" w:lineRule="auto"/>
              <w:rPr>
                <w:rFonts w:ascii="CIDFont+F3" w:hAnsi="CIDFont+F3" w:cs="CIDFont+F3"/>
                <w:b/>
                <w:bCs/>
              </w:rPr>
            </w:pPr>
            <w:r>
              <w:rPr>
                <w:rFonts w:ascii="CIDFont+F3" w:hAnsi="CIDFont+F3" w:cs="CIDFont+F3"/>
                <w:b/>
                <w:bCs/>
              </w:rPr>
              <w:t>Dünya Bankası</w:t>
            </w:r>
          </w:p>
          <w:p w14:paraId="644B3612" w14:textId="11C72B59" w:rsidR="00952775" w:rsidRPr="00356927" w:rsidRDefault="00952775" w:rsidP="00952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5737B">
              <w:rPr>
                <w:rFonts w:ascii="CIDFont+F3" w:hAnsi="CIDFont+F3" w:cs="CIDFont+F3"/>
                <w:b/>
                <w:bCs/>
              </w:rPr>
              <w:t xml:space="preserve">Fiyat Teklifine Çağrı </w:t>
            </w:r>
            <w:proofErr w:type="spellStart"/>
            <w:r w:rsidRPr="0005737B">
              <w:rPr>
                <w:rFonts w:ascii="CIDFont+F3" w:hAnsi="CIDFont+F3" w:cs="CIDFont+F3"/>
                <w:b/>
                <w:bCs/>
              </w:rPr>
              <w:t>Yönetmi</w:t>
            </w:r>
            <w:proofErr w:type="spellEnd"/>
            <w:r w:rsidRPr="0005737B">
              <w:rPr>
                <w:rFonts w:ascii="CIDFont+F3" w:hAnsi="CIDFont+F3" w:cs="CIDFont+F3"/>
                <w:b/>
                <w:bCs/>
              </w:rPr>
              <w:t xml:space="preserve"> (</w:t>
            </w:r>
            <w:proofErr w:type="spellStart"/>
            <w:r w:rsidRPr="0005737B">
              <w:rPr>
                <w:rFonts w:ascii="CIDFont+F3" w:hAnsi="CIDFont+F3" w:cs="CIDFont+F3"/>
                <w:b/>
                <w:bCs/>
              </w:rPr>
              <w:t>RfQ</w:t>
            </w:r>
            <w:proofErr w:type="spellEnd"/>
            <w:r w:rsidRPr="0005737B">
              <w:rPr>
                <w:rFonts w:ascii="CIDFont+F3" w:hAnsi="CIDFont+F3" w:cs="CIDFont+F3"/>
                <w:b/>
                <w:bCs/>
              </w:rPr>
              <w:t>)</w:t>
            </w:r>
          </w:p>
        </w:tc>
      </w:tr>
      <w:tr w:rsidR="00952775" w:rsidRPr="00356927" w14:paraId="6F0EFDB7" w14:textId="77777777" w:rsidTr="003B3735">
        <w:trPr>
          <w:trHeight w:val="134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EC403" w14:textId="3B0404AF" w:rsidR="00952775" w:rsidRPr="0005737B" w:rsidRDefault="00952775" w:rsidP="00952775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b/>
                <w:bCs/>
              </w:rPr>
            </w:pPr>
            <w:r w:rsidRPr="0005737B">
              <w:rPr>
                <w:rFonts w:ascii="CIDFont+F3" w:hAnsi="CIDFont+F3" w:cs="CIDFont+F3"/>
                <w:b/>
                <w:bCs/>
              </w:rPr>
              <w:t xml:space="preserve">Sözleşme Bedeli: </w:t>
            </w:r>
          </w:p>
        </w:tc>
        <w:tc>
          <w:tcPr>
            <w:tcW w:w="6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2892D" w14:textId="02D5E648" w:rsidR="00952775" w:rsidRPr="00356927" w:rsidRDefault="00226393" w:rsidP="00731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b/>
              </w:rPr>
              <w:t>120</w:t>
            </w:r>
            <w:r w:rsidR="003418A9">
              <w:rPr>
                <w:b/>
              </w:rPr>
              <w:t>.000,00 EUR (</w:t>
            </w:r>
            <w:r>
              <w:rPr>
                <w:b/>
              </w:rPr>
              <w:t>Yüz Yirmi</w:t>
            </w:r>
            <w:r w:rsidR="00731366">
              <w:rPr>
                <w:b/>
              </w:rPr>
              <w:t xml:space="preserve"> Bin</w:t>
            </w:r>
            <w:r w:rsidR="00A43252" w:rsidRPr="00C320DA">
              <w:rPr>
                <w:b/>
              </w:rPr>
              <w:t xml:space="preserve"> Avro)</w:t>
            </w:r>
          </w:p>
        </w:tc>
      </w:tr>
      <w:tr w:rsidR="00952775" w:rsidRPr="00356927" w14:paraId="4A992782" w14:textId="77777777" w:rsidTr="003B3735">
        <w:trPr>
          <w:trHeight w:val="134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E289E" w14:textId="6BD44E14" w:rsidR="00952775" w:rsidRPr="0005737B" w:rsidRDefault="00952775" w:rsidP="00952775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b/>
                <w:bCs/>
              </w:rPr>
            </w:pPr>
            <w:r w:rsidRPr="0005737B">
              <w:rPr>
                <w:rFonts w:ascii="CIDFont+F3" w:hAnsi="CIDFont+F3" w:cs="CIDFont+F3"/>
                <w:b/>
                <w:bCs/>
              </w:rPr>
              <w:t>Sözleşme Süresi:</w:t>
            </w:r>
          </w:p>
        </w:tc>
        <w:tc>
          <w:tcPr>
            <w:tcW w:w="6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916F4" w14:textId="1AB4BFCF" w:rsidR="00952775" w:rsidRPr="00356927" w:rsidRDefault="00226393" w:rsidP="00952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116</w:t>
            </w:r>
            <w:r w:rsidR="00952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gün</w:t>
            </w:r>
          </w:p>
        </w:tc>
      </w:tr>
    </w:tbl>
    <w:p w14:paraId="30194A71" w14:textId="77777777" w:rsidR="00837767" w:rsidRPr="0020326D" w:rsidRDefault="00837767" w:rsidP="00837767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</w:p>
    <w:p w14:paraId="53D87E13" w14:textId="77777777" w:rsidR="00837767" w:rsidRDefault="00837767" w:rsidP="0075662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</w:p>
    <w:tbl>
      <w:tblPr>
        <w:tblW w:w="9204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5"/>
        <w:gridCol w:w="2564"/>
        <w:gridCol w:w="1945"/>
      </w:tblGrid>
      <w:tr w:rsidR="00356927" w:rsidRPr="00356927" w14:paraId="794398C1" w14:textId="77777777" w:rsidTr="003B3735">
        <w:trPr>
          <w:trHeight w:val="514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AC16" w14:textId="3B2B6F13" w:rsidR="00356927" w:rsidRPr="00356927" w:rsidRDefault="00356927" w:rsidP="00AB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KAZANAN FİRMA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8091" w14:textId="77777777" w:rsidR="00356927" w:rsidRPr="00356927" w:rsidRDefault="00356927" w:rsidP="00AB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5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TEKLİF TUTARI</w:t>
            </w:r>
            <w:r w:rsidRPr="0035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  <w:t>(KDV hariç)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F379" w14:textId="77777777" w:rsidR="00356927" w:rsidRPr="00356927" w:rsidRDefault="00356927" w:rsidP="00AB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5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Para Birimi</w:t>
            </w:r>
          </w:p>
        </w:tc>
      </w:tr>
      <w:tr w:rsidR="00356927" w:rsidRPr="00356927" w14:paraId="24B8B055" w14:textId="77777777" w:rsidTr="003B3735">
        <w:trPr>
          <w:trHeight w:val="436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816A" w14:textId="7E967B0C" w:rsidR="00356927" w:rsidRPr="00356927" w:rsidRDefault="001B182F" w:rsidP="00AB1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IDFont+F3" w:hAnsi="CIDFont+F3" w:cs="CIDFont+F3"/>
                <w:b/>
              </w:rPr>
              <w:t>Entegre Solar Enerji Sistemleri A. Ş.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8EC8" w14:textId="5F13F035" w:rsidR="00356927" w:rsidRPr="00356927" w:rsidRDefault="001B182F" w:rsidP="00AB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€ 120</w:t>
            </w:r>
            <w:r w:rsidR="00A4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.000</w:t>
            </w:r>
            <w:r w:rsidR="00356927" w:rsidRPr="0035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6F3E" w14:textId="77777777" w:rsidR="00356927" w:rsidRPr="00356927" w:rsidRDefault="00356927" w:rsidP="00AB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EUR</w:t>
            </w:r>
          </w:p>
        </w:tc>
      </w:tr>
    </w:tbl>
    <w:p w14:paraId="73046344" w14:textId="77777777" w:rsidR="00837767" w:rsidRDefault="00837767" w:rsidP="0075662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</w:p>
    <w:p w14:paraId="4130E68A" w14:textId="77777777" w:rsidR="00356927" w:rsidRDefault="00356927" w:rsidP="0075662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2"/>
        <w:gridCol w:w="4677"/>
        <w:gridCol w:w="2405"/>
        <w:gridCol w:w="1445"/>
      </w:tblGrid>
      <w:tr w:rsidR="00356927" w:rsidRPr="00356927" w14:paraId="528C8651" w14:textId="77777777" w:rsidTr="003B3735">
        <w:trPr>
          <w:trHeight w:val="39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4015" w14:textId="77777777" w:rsidR="00356927" w:rsidRPr="00356927" w:rsidRDefault="00356927" w:rsidP="0035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5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Sıra No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28C4" w14:textId="1BAFD72B" w:rsidR="00356927" w:rsidRPr="00356927" w:rsidRDefault="00356927" w:rsidP="0035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5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TEKLİF VEREN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DİĞER FİRMALAR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B775" w14:textId="77777777" w:rsidR="00356927" w:rsidRPr="00356927" w:rsidRDefault="00356927" w:rsidP="0035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5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TEKLİF TUTARI</w:t>
            </w:r>
            <w:r w:rsidRPr="0035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  <w:t>(KDV hariç)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A538" w14:textId="77777777" w:rsidR="00356927" w:rsidRPr="00356927" w:rsidRDefault="00356927" w:rsidP="0035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5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Para Birimi</w:t>
            </w:r>
          </w:p>
        </w:tc>
      </w:tr>
      <w:tr w:rsidR="00356927" w:rsidRPr="00356927" w14:paraId="4F2DC6DE" w14:textId="77777777" w:rsidTr="003B3735">
        <w:trPr>
          <w:trHeight w:val="332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B60D" w14:textId="77777777" w:rsidR="00356927" w:rsidRPr="00356927" w:rsidRDefault="00356927" w:rsidP="0035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A0EC1" w14:textId="7CD6F588" w:rsidR="00356927" w:rsidRPr="00356927" w:rsidRDefault="001B182F" w:rsidP="0035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1B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Solareco</w:t>
            </w:r>
            <w:proofErr w:type="spellEnd"/>
            <w:r w:rsidRPr="001B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Güneş Enerji </w:t>
            </w:r>
            <w:proofErr w:type="spellStart"/>
            <w:r w:rsidRPr="001B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Sist</w:t>
            </w:r>
            <w:proofErr w:type="spellEnd"/>
            <w:r w:rsidRPr="001B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. San. Tic. </w:t>
            </w:r>
            <w:proofErr w:type="spellStart"/>
            <w:r w:rsidRPr="001B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A.ş</w:t>
            </w:r>
            <w:proofErr w:type="spellEnd"/>
            <w:r w:rsidRPr="001B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C9AC" w14:textId="7F0D9522" w:rsidR="00356927" w:rsidRPr="00356927" w:rsidRDefault="001B182F" w:rsidP="0035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128.571,3</w:t>
            </w:r>
            <w:r w:rsidR="00356927" w:rsidRPr="0035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90DE" w14:textId="4E558F7E" w:rsidR="00356927" w:rsidRPr="00356927" w:rsidRDefault="00195DD1" w:rsidP="0035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EUR</w:t>
            </w:r>
          </w:p>
        </w:tc>
      </w:tr>
      <w:tr w:rsidR="00356927" w:rsidRPr="00356927" w14:paraId="209CF4A3" w14:textId="77777777" w:rsidTr="003B3735">
        <w:trPr>
          <w:trHeight w:val="332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00BA" w14:textId="77777777" w:rsidR="00356927" w:rsidRPr="00356927" w:rsidRDefault="00356927" w:rsidP="00356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356927">
              <w:rPr>
                <w:rFonts w:ascii="Arial" w:eastAsia="Times New Roman" w:hAnsi="Arial" w:cs="Arial"/>
                <w:color w:val="000000"/>
                <w:lang w:eastAsia="tr-TR"/>
              </w:rPr>
              <w:t>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F9D64" w14:textId="7C8B600F" w:rsidR="00356927" w:rsidRPr="00CF4A55" w:rsidRDefault="001B182F" w:rsidP="0035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B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Roma Enerji İnşaat San. Ve Tic. Ltd. Şti.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B32F" w14:textId="47F5C8F8" w:rsidR="00356927" w:rsidRPr="00356927" w:rsidRDefault="001B182F" w:rsidP="0035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123</w:t>
            </w:r>
            <w:r w:rsidR="00EE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.0</w:t>
            </w:r>
            <w:r w:rsidR="00D3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00</w:t>
            </w:r>
            <w:r w:rsidR="00356927" w:rsidRPr="0035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F236" w14:textId="77777777" w:rsidR="00356927" w:rsidRPr="00356927" w:rsidRDefault="00356927" w:rsidP="0035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EUR</w:t>
            </w:r>
          </w:p>
        </w:tc>
      </w:tr>
      <w:tr w:rsidR="001B182F" w:rsidRPr="00356927" w14:paraId="365581CF" w14:textId="77777777" w:rsidTr="003B3735">
        <w:trPr>
          <w:trHeight w:val="332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AAA6A" w14:textId="583C84B9" w:rsidR="001B182F" w:rsidRPr="00356927" w:rsidRDefault="001B182F" w:rsidP="0035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87AD3" w14:textId="5A05D30C" w:rsidR="001B182F" w:rsidRPr="00356927" w:rsidRDefault="001B182F" w:rsidP="0035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B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T.G. </w:t>
            </w:r>
            <w:proofErr w:type="spellStart"/>
            <w:r w:rsidRPr="001B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İşgeliştirme</w:t>
            </w:r>
            <w:proofErr w:type="spellEnd"/>
            <w:r w:rsidRPr="001B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ve Enerji Sistemleri </w:t>
            </w:r>
            <w:proofErr w:type="spellStart"/>
            <w:proofErr w:type="gramStart"/>
            <w:r w:rsidRPr="001B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San.Tic.Ltd</w:t>
            </w:r>
            <w:proofErr w:type="gramEnd"/>
            <w:r w:rsidRPr="001B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.Şti</w:t>
            </w:r>
            <w:proofErr w:type="spellEnd"/>
            <w:r w:rsidRPr="001B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CD415" w14:textId="5F4A82A7" w:rsidR="001B182F" w:rsidRPr="00356927" w:rsidRDefault="001B182F" w:rsidP="0035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123.552,00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04E5" w14:textId="363395AE" w:rsidR="001B182F" w:rsidRPr="00356927" w:rsidRDefault="001B182F" w:rsidP="0035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EUR</w:t>
            </w:r>
          </w:p>
        </w:tc>
      </w:tr>
      <w:tr w:rsidR="001B182F" w:rsidRPr="00356927" w14:paraId="4ED83A2C" w14:textId="77777777" w:rsidTr="003B3735">
        <w:trPr>
          <w:trHeight w:val="332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021E6" w14:textId="24BC85C6" w:rsidR="001B182F" w:rsidRPr="00356927" w:rsidRDefault="001B182F" w:rsidP="0035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153CB" w14:textId="5621960D" w:rsidR="001B182F" w:rsidRPr="00356927" w:rsidRDefault="001B182F" w:rsidP="0035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B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Kaynak </w:t>
            </w:r>
            <w:proofErr w:type="spellStart"/>
            <w:r w:rsidRPr="001B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Elektirk</w:t>
            </w:r>
            <w:proofErr w:type="spellEnd"/>
            <w:r w:rsidRPr="001B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Elektronik ve Enerji Çözümleri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410E" w14:textId="2D8FD431" w:rsidR="001B182F" w:rsidRPr="00356927" w:rsidRDefault="001B182F" w:rsidP="0035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127.126,00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4734D" w14:textId="3C5EF8DB" w:rsidR="001B182F" w:rsidRPr="00356927" w:rsidRDefault="001B182F" w:rsidP="0035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EUR</w:t>
            </w:r>
          </w:p>
        </w:tc>
      </w:tr>
      <w:tr w:rsidR="00356927" w:rsidRPr="00356927" w14:paraId="14575606" w14:textId="77777777" w:rsidTr="003B3735">
        <w:trPr>
          <w:trHeight w:val="332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E7FB" w14:textId="7E2FEB62" w:rsidR="00356927" w:rsidRPr="00356927" w:rsidRDefault="001B182F" w:rsidP="0035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6F10" w14:textId="77777777" w:rsidR="00356927" w:rsidRPr="00356927" w:rsidRDefault="00356927" w:rsidP="0035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7B5A" w14:textId="23F36C0F" w:rsidR="00356927" w:rsidRPr="00356927" w:rsidRDefault="00356927" w:rsidP="0035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EA8F" w14:textId="4C8534D8" w:rsidR="00356927" w:rsidRPr="00356927" w:rsidRDefault="00356927" w:rsidP="0035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5BBC09A9" w14:textId="77777777" w:rsidR="00756622" w:rsidRDefault="00756622" w:rsidP="0075662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</w:p>
    <w:p w14:paraId="0DA925C7" w14:textId="77777777" w:rsidR="00581F80" w:rsidRDefault="00581F80" w:rsidP="0075662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</w:p>
    <w:tbl>
      <w:tblPr>
        <w:tblW w:w="508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3"/>
        <w:gridCol w:w="3647"/>
        <w:gridCol w:w="1829"/>
        <w:gridCol w:w="1240"/>
        <w:gridCol w:w="1650"/>
      </w:tblGrid>
      <w:tr w:rsidR="00814CF4" w:rsidRPr="00356927" w14:paraId="20D9437C" w14:textId="626302D7" w:rsidTr="003B3735">
        <w:trPr>
          <w:trHeight w:val="599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4BAB" w14:textId="77777777" w:rsidR="00814CF4" w:rsidRPr="00356927" w:rsidRDefault="00814CF4" w:rsidP="00AB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5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Sıra No</w:t>
            </w:r>
          </w:p>
        </w:tc>
        <w:tc>
          <w:tcPr>
            <w:tcW w:w="1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A567" w14:textId="706A374F" w:rsidR="00814CF4" w:rsidRPr="00356927" w:rsidRDefault="00814CF4" w:rsidP="00AB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TEKLİFİ REDDEDİLEN FİRMALAR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48CA" w14:textId="77777777" w:rsidR="00814CF4" w:rsidRPr="00356927" w:rsidRDefault="00814CF4" w:rsidP="00AB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5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TEKLİF TUTARI</w:t>
            </w:r>
            <w:r w:rsidRPr="0035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  <w:t>(KDV hariç)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6E90" w14:textId="77777777" w:rsidR="00814CF4" w:rsidRPr="00356927" w:rsidRDefault="00814CF4" w:rsidP="00AB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5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Para Birimi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0E99F" w14:textId="7A3716E1" w:rsidR="00814CF4" w:rsidRPr="00356927" w:rsidRDefault="00814CF4" w:rsidP="00AB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RET NEDENİ</w:t>
            </w:r>
          </w:p>
        </w:tc>
      </w:tr>
      <w:tr w:rsidR="00814CF4" w:rsidRPr="00356927" w14:paraId="17825DE8" w14:textId="05BF2160" w:rsidTr="003B3735">
        <w:trPr>
          <w:trHeight w:val="509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B63A" w14:textId="77777777" w:rsidR="00814CF4" w:rsidRPr="00356927" w:rsidRDefault="00814CF4" w:rsidP="00AB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A22A" w14:textId="77777777" w:rsidR="00814CF4" w:rsidRPr="00356927" w:rsidRDefault="00814CF4" w:rsidP="00AB1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0FF5" w14:textId="438321AF" w:rsidR="00814CF4" w:rsidRPr="00356927" w:rsidRDefault="00814CF4" w:rsidP="00AB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9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₺</w:t>
            </w:r>
            <w:r w:rsidRPr="0035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0,00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F6A7" w14:textId="6788159D" w:rsidR="00814CF4" w:rsidRPr="00356927" w:rsidRDefault="00814CF4" w:rsidP="00AB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TL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02496" w14:textId="77777777" w:rsidR="00814CF4" w:rsidRDefault="00814CF4" w:rsidP="00AB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14CF4" w:rsidRPr="00356927" w14:paraId="4492CD28" w14:textId="3938579F" w:rsidTr="003B3735">
        <w:trPr>
          <w:trHeight w:val="58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3CB5" w14:textId="77777777" w:rsidR="00814CF4" w:rsidRPr="00356927" w:rsidRDefault="00814CF4" w:rsidP="00AB1C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356927">
              <w:rPr>
                <w:rFonts w:ascii="Arial" w:eastAsia="Times New Roman" w:hAnsi="Arial" w:cs="Arial"/>
                <w:color w:val="000000"/>
                <w:lang w:eastAsia="tr-TR"/>
              </w:rPr>
              <w:t>2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EB22" w14:textId="77777777" w:rsidR="00814CF4" w:rsidRPr="00356927" w:rsidRDefault="00814CF4" w:rsidP="00AB1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5692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491A" w14:textId="77777777" w:rsidR="00814CF4" w:rsidRPr="00356927" w:rsidRDefault="00814CF4" w:rsidP="00AB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bookmarkStart w:id="1" w:name="_GoBack"/>
            <w:bookmarkEnd w:id="1"/>
            <w:r w:rsidRPr="0035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€ 0,00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2470" w14:textId="77777777" w:rsidR="00814CF4" w:rsidRPr="00356927" w:rsidRDefault="00814CF4" w:rsidP="00AB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EUR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65364" w14:textId="77777777" w:rsidR="00814CF4" w:rsidRPr="00356927" w:rsidRDefault="00814CF4" w:rsidP="00AB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5319F769" w14:textId="77777777" w:rsidR="00EC02AC" w:rsidRDefault="00EC02AC" w:rsidP="0075662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</w:p>
    <w:p w14:paraId="4D827D5C" w14:textId="77777777" w:rsidR="00EC02AC" w:rsidRDefault="00EC02AC" w:rsidP="0075662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</w:p>
    <w:sectPr w:rsidR="00EC02AC" w:rsidSect="00AC73C1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IDFont+F3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C84"/>
    <w:rsid w:val="0005737B"/>
    <w:rsid w:val="000A73DF"/>
    <w:rsid w:val="000B71AA"/>
    <w:rsid w:val="00157896"/>
    <w:rsid w:val="00195DD1"/>
    <w:rsid w:val="001B182F"/>
    <w:rsid w:val="001F5A0F"/>
    <w:rsid w:val="0020326D"/>
    <w:rsid w:val="00226393"/>
    <w:rsid w:val="002B6ACC"/>
    <w:rsid w:val="003418A9"/>
    <w:rsid w:val="00356927"/>
    <w:rsid w:val="003B3735"/>
    <w:rsid w:val="00504335"/>
    <w:rsid w:val="00581F80"/>
    <w:rsid w:val="005F774E"/>
    <w:rsid w:val="00654794"/>
    <w:rsid w:val="006C1C84"/>
    <w:rsid w:val="00731366"/>
    <w:rsid w:val="00756622"/>
    <w:rsid w:val="007B267D"/>
    <w:rsid w:val="00814CF4"/>
    <w:rsid w:val="00837767"/>
    <w:rsid w:val="00952775"/>
    <w:rsid w:val="00A43252"/>
    <w:rsid w:val="00A96D70"/>
    <w:rsid w:val="00AC73C1"/>
    <w:rsid w:val="00B04443"/>
    <w:rsid w:val="00B24AF5"/>
    <w:rsid w:val="00B6350E"/>
    <w:rsid w:val="00B675BB"/>
    <w:rsid w:val="00CE2DE0"/>
    <w:rsid w:val="00CF4A55"/>
    <w:rsid w:val="00D36598"/>
    <w:rsid w:val="00D56CE6"/>
    <w:rsid w:val="00E00AD7"/>
    <w:rsid w:val="00E06258"/>
    <w:rsid w:val="00E25E93"/>
    <w:rsid w:val="00EC02AC"/>
    <w:rsid w:val="00EE0E5B"/>
    <w:rsid w:val="00FB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3357A"/>
  <w15:chartTrackingRefBased/>
  <w15:docId w15:val="{636F64BA-9E96-4ACD-B737-9A76249F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C1C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C1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C1C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C1C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C1C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C1C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C1C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C1C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C1C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C1C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C1C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C1C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C1C8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C1C8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C1C8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C1C8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C1C8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C1C8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C1C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C1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C1C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C1C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C1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C1C8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C1C8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C1C8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C1C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C1C8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C1C84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nhideWhenUsed/>
    <w:rsid w:val="00A4325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1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maniyeytae@tarimorman.gov.tr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699981-38A5-47DA-A7B4-CF89E50BC4BC}"/>
</file>

<file path=customXml/itemProps2.xml><?xml version="1.0" encoding="utf-8"?>
<ds:datastoreItem xmlns:ds="http://schemas.openxmlformats.org/officeDocument/2006/customXml" ds:itemID="{C6B0D2B5-B7DD-441A-9D0D-176A9B9B1C7E}"/>
</file>

<file path=customXml/itemProps3.xml><?xml version="1.0" encoding="utf-8"?>
<ds:datastoreItem xmlns:ds="http://schemas.openxmlformats.org/officeDocument/2006/customXml" ds:itemID="{FA3B8894-3919-4260-BA80-462F721299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HATINOGLU</dc:creator>
  <cp:keywords/>
  <dc:description/>
  <cp:lastModifiedBy>Oktay Burak ÖZCAN</cp:lastModifiedBy>
  <cp:revision>2</cp:revision>
  <dcterms:created xsi:type="dcterms:W3CDTF">2024-11-13T14:04:00Z</dcterms:created>
  <dcterms:modified xsi:type="dcterms:W3CDTF">2024-11-13T14:04:00Z</dcterms:modified>
</cp:coreProperties>
</file>