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AFF75" w14:textId="76E661D2" w:rsidR="00756622" w:rsidRDefault="00B6350E" w:rsidP="00F06C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bookmarkStart w:id="0" w:name="_GoBack"/>
      <w:bookmarkEnd w:id="0"/>
      <w:r>
        <w:rPr>
          <w:rFonts w:ascii="CIDFont+F3" w:hAnsi="CIDFont+F3" w:cs="CIDFont+F3"/>
        </w:rPr>
        <w:t xml:space="preserve">Sayın </w:t>
      </w:r>
      <w:r w:rsidR="00837767">
        <w:rPr>
          <w:rFonts w:ascii="CIDFont+F3" w:hAnsi="CIDFont+F3" w:cs="CIDFont+F3"/>
        </w:rPr>
        <w:t xml:space="preserve">İlgililer, </w:t>
      </w:r>
    </w:p>
    <w:p w14:paraId="79720352" w14:textId="77777777" w:rsidR="00756622" w:rsidRDefault="00756622" w:rsidP="00F06C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</w:p>
    <w:p w14:paraId="412BF2ED" w14:textId="1331845E" w:rsidR="00837767" w:rsidRDefault="00756622" w:rsidP="00F06C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Türkiye’deki Mülteciler ve Ev Sahibi Topluluklar Arasında Sosyal Girişimcilik, Güçlendirme ve Uyum (SEECO)</w:t>
      </w:r>
      <w:r w:rsidRPr="00756622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 xml:space="preserve">Projesi kapsamında </w:t>
      </w:r>
      <w:r w:rsidR="00837767">
        <w:rPr>
          <w:rFonts w:ascii="CIDFont+F3" w:hAnsi="CIDFont+F3" w:cs="CIDFont+F3"/>
        </w:rPr>
        <w:t xml:space="preserve">teklif vermiş olduğunuz </w:t>
      </w:r>
      <w:r w:rsidR="00952775">
        <w:rPr>
          <w:rFonts w:ascii="CIDFont+F3" w:hAnsi="CIDFont+F3" w:cs="CIDFont+F3"/>
        </w:rPr>
        <w:t>mal alımı işi</w:t>
      </w:r>
      <w:r w:rsidR="00837767">
        <w:rPr>
          <w:rFonts w:ascii="CIDFont+F3" w:hAnsi="CIDFont+F3" w:cs="CIDFont+F3"/>
        </w:rPr>
        <w:t xml:space="preserve"> için </w:t>
      </w:r>
      <w:r w:rsidR="00952775" w:rsidRPr="00952775">
        <w:rPr>
          <w:rFonts w:ascii="CIDFont+F3" w:hAnsi="CIDFont+F3" w:cs="CIDFont+F3"/>
          <w:b/>
          <w:bCs/>
        </w:rPr>
        <w:t xml:space="preserve">İhale </w:t>
      </w:r>
      <w:r w:rsidR="00837767" w:rsidRPr="00952775">
        <w:rPr>
          <w:rFonts w:ascii="CIDFont+F3" w:hAnsi="CIDFont+F3" w:cs="CIDFont+F3"/>
          <w:b/>
          <w:bCs/>
        </w:rPr>
        <w:t xml:space="preserve">Sonuç </w:t>
      </w:r>
      <w:r w:rsidR="00F06CB6" w:rsidRPr="00952775">
        <w:rPr>
          <w:rFonts w:ascii="CIDFont+F3" w:hAnsi="CIDFont+F3" w:cs="CIDFont+F3"/>
          <w:b/>
          <w:bCs/>
        </w:rPr>
        <w:t>Bildirimi</w:t>
      </w:r>
      <w:r w:rsidR="00F06CB6">
        <w:rPr>
          <w:rFonts w:ascii="CIDFont+F3" w:hAnsi="CIDFont+F3" w:cs="CIDFont+F3"/>
        </w:rPr>
        <w:t xml:space="preserve"> aşağıda</w:t>
      </w:r>
      <w:r w:rsidR="00837767">
        <w:rPr>
          <w:rFonts w:ascii="CIDFont+F3" w:hAnsi="CIDFont+F3" w:cs="CIDFont+F3"/>
        </w:rPr>
        <w:t xml:space="preserve"> yer almaktadır. </w:t>
      </w:r>
    </w:p>
    <w:p w14:paraId="434D8F9C" w14:textId="77777777" w:rsidR="00952775" w:rsidRDefault="00952775" w:rsidP="00F06C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14:paraId="1D2719EE" w14:textId="77777777" w:rsidR="00952775" w:rsidRDefault="00952775" w:rsidP="00F06C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 w:rsidRPr="0020326D">
        <w:rPr>
          <w:rFonts w:ascii="CIDFont+F3" w:hAnsi="CIDFont+F3" w:cs="CIDFont+F3"/>
        </w:rPr>
        <w:t>Bilgilerinizi rica ederiz,</w:t>
      </w:r>
    </w:p>
    <w:p w14:paraId="001A6F7F" w14:textId="77777777" w:rsidR="00952775" w:rsidRDefault="00952775" w:rsidP="0095277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21087668" w14:textId="5A9D128D" w:rsidR="00A43252" w:rsidRDefault="00A43252" w:rsidP="00A43252">
      <w:pPr>
        <w:autoSpaceDE w:val="0"/>
        <w:autoSpaceDN w:val="0"/>
        <w:adjustRightInd w:val="0"/>
        <w:spacing w:after="0" w:line="240" w:lineRule="auto"/>
        <w:rPr>
          <w:b/>
        </w:rPr>
      </w:pPr>
      <w:r w:rsidRPr="00C320DA">
        <w:rPr>
          <w:b/>
        </w:rPr>
        <w:t>Yağlı Tohumlar Araştırma Enstitüsü Müdürlüğü</w:t>
      </w:r>
      <w:r w:rsidR="00F26A3A">
        <w:rPr>
          <w:b/>
        </w:rPr>
        <w:t>-OSMANİYE</w:t>
      </w:r>
      <w:r w:rsidRPr="00C320DA">
        <w:rPr>
          <w:b/>
        </w:rPr>
        <w:t xml:space="preserve"> </w:t>
      </w:r>
      <w:bookmarkStart w:id="1" w:name="_Hlk170291613"/>
    </w:p>
    <w:p w14:paraId="5CB34647" w14:textId="79BF143F" w:rsidR="00A43252" w:rsidRPr="00C320DA" w:rsidRDefault="00A43252" w:rsidP="00A43252">
      <w:pPr>
        <w:autoSpaceDE w:val="0"/>
        <w:autoSpaceDN w:val="0"/>
        <w:adjustRightInd w:val="0"/>
        <w:spacing w:after="0" w:line="240" w:lineRule="auto"/>
        <w:rPr>
          <w:b/>
        </w:rPr>
      </w:pPr>
      <w:r w:rsidRPr="00926A8F">
        <w:rPr>
          <w:rFonts w:cstheme="minorHAnsi"/>
          <w:bCs/>
        </w:rPr>
        <w:t xml:space="preserve">Karataş Mah. Yeni Kayseri Yolu Bulvarı 22/8 </w:t>
      </w:r>
      <w:proofErr w:type="spellStart"/>
      <w:r w:rsidRPr="00926A8F">
        <w:rPr>
          <w:rFonts w:cstheme="minorHAnsi"/>
          <w:bCs/>
        </w:rPr>
        <w:t>Cevdetiye</w:t>
      </w:r>
      <w:proofErr w:type="spellEnd"/>
      <w:r w:rsidRPr="00926A8F">
        <w:rPr>
          <w:rFonts w:cstheme="minorHAnsi"/>
          <w:bCs/>
        </w:rPr>
        <w:t xml:space="preserve"> Beldesi Merkez-O</w:t>
      </w:r>
      <w:r w:rsidR="00F26A3A">
        <w:rPr>
          <w:rFonts w:cstheme="minorHAnsi"/>
          <w:bCs/>
        </w:rPr>
        <w:t>SMANİYE</w:t>
      </w:r>
      <w:r w:rsidRPr="00926A8F">
        <w:rPr>
          <w:rFonts w:cstheme="minorHAnsi"/>
          <w:bCs/>
        </w:rPr>
        <w:t xml:space="preserve"> </w:t>
      </w:r>
    </w:p>
    <w:p w14:paraId="649BEB1B" w14:textId="77777777" w:rsidR="00A43252" w:rsidRPr="00926A8F" w:rsidRDefault="00A43252" w:rsidP="00A43252">
      <w:pPr>
        <w:jc w:val="both"/>
        <w:rPr>
          <w:rFonts w:cstheme="minorHAnsi"/>
          <w:bCs/>
        </w:rPr>
      </w:pPr>
      <w:r w:rsidRPr="00926A8F">
        <w:rPr>
          <w:rFonts w:cstheme="minorHAnsi"/>
          <w:bCs/>
        </w:rPr>
        <w:t>Telefon: 0328 813 9198</w:t>
      </w:r>
    </w:p>
    <w:p w14:paraId="4C97586E" w14:textId="77777777" w:rsidR="00A43252" w:rsidRPr="00926A8F" w:rsidRDefault="00A43252" w:rsidP="00A43252">
      <w:pPr>
        <w:jc w:val="both"/>
        <w:rPr>
          <w:rFonts w:cstheme="minorHAnsi"/>
          <w:bCs/>
        </w:rPr>
      </w:pPr>
      <w:r w:rsidRPr="00926A8F">
        <w:rPr>
          <w:rFonts w:cstheme="minorHAnsi"/>
          <w:bCs/>
        </w:rPr>
        <w:t>Faks: 0328 813 9197</w:t>
      </w:r>
    </w:p>
    <w:p w14:paraId="652843D5" w14:textId="77777777" w:rsidR="00A43252" w:rsidRDefault="00AC1F8B" w:rsidP="00A43252">
      <w:pPr>
        <w:jc w:val="both"/>
        <w:rPr>
          <w:rFonts w:cstheme="minorHAnsi"/>
          <w:bCs/>
        </w:rPr>
      </w:pPr>
      <w:hyperlink r:id="rId4" w:history="1">
        <w:r w:rsidR="00A43252" w:rsidRPr="00783022">
          <w:rPr>
            <w:rStyle w:val="Kpr"/>
            <w:rFonts w:cstheme="minorHAnsi"/>
            <w:bCs/>
          </w:rPr>
          <w:t>osmaniyeytae@tarimorman.gov.tr</w:t>
        </w:r>
      </w:hyperlink>
    </w:p>
    <w:bookmarkEnd w:id="1"/>
    <w:p w14:paraId="03D4522C" w14:textId="77777777" w:rsidR="00952775" w:rsidRPr="00AD53AE" w:rsidRDefault="00952775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51B47" w14:textId="6EC2554C" w:rsidR="00952775" w:rsidRPr="00AD53AE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3AE">
        <w:rPr>
          <w:rFonts w:ascii="Times New Roman" w:hAnsi="Times New Roman" w:cs="Times New Roman"/>
          <w:b/>
          <w:bCs/>
          <w:sz w:val="24"/>
          <w:szCs w:val="24"/>
        </w:rPr>
        <w:t>İHALE SONUÇ BİLDİRİMİ</w:t>
      </w:r>
    </w:p>
    <w:p w14:paraId="23C267BD" w14:textId="77777777" w:rsidR="00952775" w:rsidRPr="00AD53AE" w:rsidRDefault="00952775" w:rsidP="00952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6814"/>
      </w:tblGrid>
      <w:tr w:rsidR="00952775" w:rsidRPr="00AD53AE" w14:paraId="0123135B" w14:textId="77777777" w:rsidTr="00AC1F8B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3B0D" w14:textId="6F2FFBF0" w:rsidR="00952775" w:rsidRPr="00AD53AE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İhale No: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527E" w14:textId="6A3B421F" w:rsidR="00952775" w:rsidRPr="00AD53AE" w:rsidRDefault="00A43252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tr-TR"/>
              </w:rPr>
              <w:t>D</w:t>
            </w:r>
            <w:r w:rsidR="00842F8A" w:rsidRPr="00AD53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tr-TR"/>
              </w:rPr>
              <w:t>OGAKA TDA-</w:t>
            </w:r>
            <w:r w:rsidR="00F06CB6" w:rsidRPr="00AD53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tr-TR"/>
              </w:rPr>
              <w:t>OSMANIYE. YATE</w:t>
            </w:r>
            <w:r w:rsidR="00842F8A" w:rsidRPr="00AD53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tr-TR"/>
              </w:rPr>
              <w:t>-GOODS-05</w:t>
            </w:r>
          </w:p>
        </w:tc>
      </w:tr>
      <w:tr w:rsidR="00952775" w:rsidRPr="00AD53AE" w14:paraId="09B0332C" w14:textId="77777777" w:rsidTr="00AC1F8B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888" w14:textId="18542584" w:rsidR="00952775" w:rsidRPr="00AD53AE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İhale Adı: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4F89" w14:textId="4B0D740C" w:rsidR="00952775" w:rsidRPr="001145CF" w:rsidRDefault="00842F8A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145CF">
              <w:rPr>
                <w:rFonts w:ascii="Times New Roman" w:hAnsi="Times New Roman" w:cs="Times New Roman"/>
                <w:b/>
                <w:sz w:val="24"/>
                <w:szCs w:val="24"/>
              </w:rPr>
              <w:t>Vakum Makinesi</w:t>
            </w:r>
            <w:r w:rsidR="00A43252" w:rsidRPr="0011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Mal Alımı</w:t>
            </w:r>
          </w:p>
        </w:tc>
      </w:tr>
      <w:tr w:rsidR="00952775" w:rsidRPr="00AD53AE" w14:paraId="527C8E7B" w14:textId="77777777" w:rsidTr="00AC1F8B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A858" w14:textId="1EE10EDD" w:rsidR="00952775" w:rsidRPr="00AD53AE" w:rsidRDefault="00952775" w:rsidP="00581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İhale Yöntemi: 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A9B6" w14:textId="77777777" w:rsidR="00952775" w:rsidRPr="00AD53AE" w:rsidRDefault="00952775" w:rsidP="00952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Dünya Bankası</w:t>
            </w:r>
          </w:p>
          <w:p w14:paraId="644B3612" w14:textId="20156234" w:rsidR="00952775" w:rsidRPr="00AD53AE" w:rsidRDefault="00952775" w:rsidP="00F06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Fiyat Teklifine Çağrı </w:t>
            </w:r>
            <w:r w:rsidR="00F06CB6" w:rsidRPr="00AD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</w:t>
            </w:r>
            <w:r w:rsidR="00F06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temi</w:t>
            </w:r>
            <w:r w:rsidRPr="00AD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D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RfQ</w:t>
            </w:r>
            <w:proofErr w:type="spellEnd"/>
            <w:r w:rsidRPr="00AD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52775" w:rsidRPr="00AD53AE" w14:paraId="6F0EFDB7" w14:textId="77777777" w:rsidTr="00AC1F8B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C403" w14:textId="3B0404AF" w:rsidR="00952775" w:rsidRPr="00AD53AE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Sözleşme Bedeli: 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892D" w14:textId="20D536CA" w:rsidR="00952775" w:rsidRPr="00AD53AE" w:rsidRDefault="00842F8A" w:rsidP="00842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D3F9D"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3418A9"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00,00 EUR (</w:t>
            </w: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Yedi Bin</w:t>
            </w:r>
            <w:r w:rsidR="001D308B"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308B"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Üçyüz</w:t>
            </w:r>
            <w:proofErr w:type="spellEnd"/>
            <w:r w:rsidR="00A43252"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Avro)</w:t>
            </w:r>
          </w:p>
        </w:tc>
      </w:tr>
      <w:tr w:rsidR="00952775" w:rsidRPr="00AD53AE" w14:paraId="4A992782" w14:textId="77777777" w:rsidTr="00AC1F8B">
        <w:trPr>
          <w:trHeight w:val="13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89E" w14:textId="6BD44E14" w:rsidR="00952775" w:rsidRPr="00AD53AE" w:rsidRDefault="00952775" w:rsidP="0095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Sözleşme Süresi: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16F4" w14:textId="7AD0F798" w:rsidR="00952775" w:rsidRPr="00AD53AE" w:rsidRDefault="00842F8A" w:rsidP="00952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3418A9"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  <w:r w:rsidR="00952775"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gün</w:t>
            </w:r>
          </w:p>
        </w:tc>
      </w:tr>
    </w:tbl>
    <w:p w14:paraId="30194A71" w14:textId="77777777" w:rsidR="00837767" w:rsidRPr="00AD53AE" w:rsidRDefault="00837767" w:rsidP="00837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87E13" w14:textId="77777777" w:rsidR="00837767" w:rsidRPr="00AD53AE" w:rsidRDefault="00837767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2268"/>
        <w:gridCol w:w="1417"/>
      </w:tblGrid>
      <w:tr w:rsidR="00356927" w:rsidRPr="00AD53AE" w14:paraId="794398C1" w14:textId="77777777" w:rsidTr="00AC1F8B">
        <w:trPr>
          <w:trHeight w:val="514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AC16" w14:textId="3B2B6F13" w:rsidR="00356927" w:rsidRPr="00AD53AE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KAZANAN FİRMA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8091" w14:textId="77777777" w:rsidR="00356927" w:rsidRPr="00AD53AE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379" w14:textId="77777777" w:rsidR="00356927" w:rsidRPr="00AD53AE" w:rsidRDefault="00356927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</w:tr>
      <w:tr w:rsidR="00356927" w:rsidRPr="00AD53AE" w14:paraId="24B8B055" w14:textId="77777777" w:rsidTr="00AC1F8B">
        <w:trPr>
          <w:trHeight w:val="436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816A" w14:textId="45CBE226" w:rsidR="00356927" w:rsidRPr="00AD53AE" w:rsidRDefault="00AD53AE" w:rsidP="001145CF">
            <w:pPr>
              <w:suppressAutoHyphens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AD53AE">
              <w:rPr>
                <w:rFonts w:ascii="Times New Roman" w:hAnsi="Times New Roman" w:cs="Times New Roman"/>
                <w:b/>
                <w:sz w:val="24"/>
                <w:szCs w:val="24"/>
              </w:rPr>
              <w:t>AKVAKUM VAKUM PAKETLEME MAK. İTHALAT İHRACAT SANAYİ VE TİCARET LİMİTED ŞİRKETİ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8EC8" w14:textId="14B38A53" w:rsidR="00356927" w:rsidRPr="00AD53AE" w:rsidRDefault="00AD53AE" w:rsidP="0011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€ 7</w:t>
            </w:r>
            <w:r w:rsidR="006769D5"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.3</w:t>
            </w:r>
            <w:r w:rsidR="00A43252"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00</w:t>
            </w:r>
            <w:r w:rsidR="00356927"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6F3E" w14:textId="77777777" w:rsidR="00356927" w:rsidRPr="00AD53AE" w:rsidRDefault="00356927" w:rsidP="0011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EUR</w:t>
            </w:r>
          </w:p>
        </w:tc>
      </w:tr>
    </w:tbl>
    <w:p w14:paraId="73046344" w14:textId="77777777" w:rsidR="00837767" w:rsidRPr="00AD53AE" w:rsidRDefault="00837767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0E68A" w14:textId="77777777" w:rsidR="00356927" w:rsidRPr="00AD53AE" w:rsidRDefault="00356927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4677"/>
        <w:gridCol w:w="2291"/>
        <w:gridCol w:w="1417"/>
      </w:tblGrid>
      <w:tr w:rsidR="00356927" w:rsidRPr="00AD53AE" w14:paraId="528C8651" w14:textId="77777777" w:rsidTr="00AC1F8B">
        <w:trPr>
          <w:trHeight w:val="3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015" w14:textId="77777777" w:rsidR="00356927" w:rsidRPr="00AD53AE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28C4" w14:textId="1BAFD72B" w:rsidR="00356927" w:rsidRPr="00AD53AE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VEREN DİĞER FİRMALAR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775" w14:textId="77777777" w:rsidR="00356927" w:rsidRPr="00AD53AE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A538" w14:textId="77777777" w:rsidR="00356927" w:rsidRPr="00AD53AE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</w:tr>
      <w:tr w:rsidR="00356927" w:rsidRPr="00AD53AE" w14:paraId="4F2DC6DE" w14:textId="77777777" w:rsidTr="00AC1F8B">
        <w:trPr>
          <w:trHeight w:val="33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60D" w14:textId="77777777" w:rsidR="00356927" w:rsidRPr="00AD53AE" w:rsidRDefault="00356927" w:rsidP="003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0EC1" w14:textId="1DDFAA3A" w:rsidR="00356927" w:rsidRPr="00AD53AE" w:rsidRDefault="00AD53AE" w:rsidP="0011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VOLVAC PAKETLEME VE GIDA MAKİNALARI SAN. TİC. LTD. ŞTİ.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C9AC" w14:textId="32016EF5" w:rsidR="00356927" w:rsidRPr="00AD53AE" w:rsidRDefault="00AD53AE" w:rsidP="0011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€ 8.500,00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0DE" w14:textId="4E558F7E" w:rsidR="00356927" w:rsidRPr="00AD53AE" w:rsidRDefault="00195DD1" w:rsidP="0011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EUR</w:t>
            </w:r>
          </w:p>
        </w:tc>
      </w:tr>
    </w:tbl>
    <w:p w14:paraId="5BBC09A9" w14:textId="77777777" w:rsidR="00756622" w:rsidRPr="00AD53AE" w:rsidRDefault="00756622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925C7" w14:textId="77777777" w:rsidR="00581F80" w:rsidRPr="00AD53AE" w:rsidRDefault="00581F80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049"/>
        <w:gridCol w:w="2099"/>
        <w:gridCol w:w="883"/>
        <w:gridCol w:w="1415"/>
      </w:tblGrid>
      <w:tr w:rsidR="00814CF4" w:rsidRPr="00AD53AE" w14:paraId="20D9437C" w14:textId="626302D7" w:rsidTr="00AC1F8B">
        <w:trPr>
          <w:trHeight w:val="5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BAB" w14:textId="77777777" w:rsidR="00814CF4" w:rsidRPr="00AD53AE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567" w14:textId="706A374F" w:rsidR="00814CF4" w:rsidRPr="00AD53AE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TEKLİFİ REDDEDİLEN FİRMALAR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48CA" w14:textId="77777777" w:rsidR="00814CF4" w:rsidRPr="00AD53AE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TEKLİF TUTARI</w:t>
            </w: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(KDV hariç)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6E90" w14:textId="77777777" w:rsidR="00814CF4" w:rsidRPr="00AD53AE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Para Birimi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E99F" w14:textId="7A3716E1" w:rsidR="00814CF4" w:rsidRPr="00AD53AE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RET NEDENİ</w:t>
            </w:r>
          </w:p>
        </w:tc>
      </w:tr>
      <w:tr w:rsidR="00814CF4" w:rsidRPr="00AD53AE" w14:paraId="17825DE8" w14:textId="05BF2160" w:rsidTr="00AC1F8B">
        <w:trPr>
          <w:trHeight w:val="5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63A" w14:textId="77777777" w:rsidR="00814CF4" w:rsidRPr="00AD53AE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22A" w14:textId="77777777" w:rsidR="00814CF4" w:rsidRPr="00AD53AE" w:rsidRDefault="00814CF4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FF5" w14:textId="438321AF" w:rsidR="00814CF4" w:rsidRPr="00AD53AE" w:rsidRDefault="00814CF4" w:rsidP="0011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₺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F6A7" w14:textId="6788159D" w:rsidR="00814CF4" w:rsidRPr="00AD53AE" w:rsidRDefault="00814CF4" w:rsidP="0011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2496" w14:textId="77777777" w:rsidR="00814CF4" w:rsidRPr="00AD53AE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14CF4" w:rsidRPr="00AD53AE" w14:paraId="4492CD28" w14:textId="3938579F" w:rsidTr="00AC1F8B">
        <w:trPr>
          <w:trHeight w:val="5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CB5" w14:textId="77777777" w:rsidR="00814CF4" w:rsidRPr="00AD53AE" w:rsidRDefault="00814CF4" w:rsidP="00A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EB22" w14:textId="77777777" w:rsidR="00814CF4" w:rsidRPr="00AD53AE" w:rsidRDefault="00814CF4" w:rsidP="00AB1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91A" w14:textId="77777777" w:rsidR="00814CF4" w:rsidRPr="00AD53AE" w:rsidRDefault="00814CF4" w:rsidP="0011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€ 0,00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470" w14:textId="77777777" w:rsidR="00814CF4" w:rsidRPr="00AD53AE" w:rsidRDefault="00814CF4" w:rsidP="0011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EUR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5364" w14:textId="77777777" w:rsidR="00814CF4" w:rsidRPr="00AD53AE" w:rsidRDefault="00814CF4" w:rsidP="00AB1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319F769" w14:textId="77777777" w:rsidR="00EC02AC" w:rsidRPr="00AD53AE" w:rsidRDefault="00EC02AC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27D5C" w14:textId="77777777" w:rsidR="00EC02AC" w:rsidRPr="00AD53AE" w:rsidRDefault="00EC02AC" w:rsidP="007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02AC" w:rsidRPr="00AD5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IDFont+F3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84"/>
    <w:rsid w:val="0005737B"/>
    <w:rsid w:val="000A73DF"/>
    <w:rsid w:val="000B71AA"/>
    <w:rsid w:val="001145CF"/>
    <w:rsid w:val="00157896"/>
    <w:rsid w:val="00195DD1"/>
    <w:rsid w:val="001D308B"/>
    <w:rsid w:val="001F5A0F"/>
    <w:rsid w:val="0020326D"/>
    <w:rsid w:val="002B6ACC"/>
    <w:rsid w:val="003418A9"/>
    <w:rsid w:val="00356927"/>
    <w:rsid w:val="003E7AE0"/>
    <w:rsid w:val="00504335"/>
    <w:rsid w:val="00581F80"/>
    <w:rsid w:val="005F774E"/>
    <w:rsid w:val="00654794"/>
    <w:rsid w:val="006769D5"/>
    <w:rsid w:val="006C1C84"/>
    <w:rsid w:val="00756622"/>
    <w:rsid w:val="007B267D"/>
    <w:rsid w:val="00814CF4"/>
    <w:rsid w:val="00837767"/>
    <w:rsid w:val="00842F8A"/>
    <w:rsid w:val="008D3F9D"/>
    <w:rsid w:val="00952775"/>
    <w:rsid w:val="009A1B8C"/>
    <w:rsid w:val="00A3029B"/>
    <w:rsid w:val="00A43252"/>
    <w:rsid w:val="00A96D70"/>
    <w:rsid w:val="00AC1F8B"/>
    <w:rsid w:val="00AD53AE"/>
    <w:rsid w:val="00B04443"/>
    <w:rsid w:val="00B24AF5"/>
    <w:rsid w:val="00B6350E"/>
    <w:rsid w:val="00C869C2"/>
    <w:rsid w:val="00CE2DE0"/>
    <w:rsid w:val="00CF4A55"/>
    <w:rsid w:val="00D36598"/>
    <w:rsid w:val="00D56CE6"/>
    <w:rsid w:val="00E00AD7"/>
    <w:rsid w:val="00E06258"/>
    <w:rsid w:val="00E25E93"/>
    <w:rsid w:val="00EC02AC"/>
    <w:rsid w:val="00F06CB6"/>
    <w:rsid w:val="00F26A3A"/>
    <w:rsid w:val="00FB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357A"/>
  <w15:chartTrackingRefBased/>
  <w15:docId w15:val="{636F64BA-9E96-4ACD-B737-9A76249F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1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1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1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1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1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1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1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1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1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1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1C8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1C8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1C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1C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1C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1C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1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C1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1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1C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1C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1C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1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1C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1C8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nhideWhenUsed/>
    <w:rsid w:val="00A4325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maniyeytae@tarimorman.gov.t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EDB6D-84FC-481D-8C04-ABD93907D7D8}"/>
</file>

<file path=customXml/itemProps2.xml><?xml version="1.0" encoding="utf-8"?>
<ds:datastoreItem xmlns:ds="http://schemas.openxmlformats.org/officeDocument/2006/customXml" ds:itemID="{92E9DDFA-3736-4AA7-805B-54C889EC07C9}"/>
</file>

<file path=customXml/itemProps3.xml><?xml version="1.0" encoding="utf-8"?>
<ds:datastoreItem xmlns:ds="http://schemas.openxmlformats.org/officeDocument/2006/customXml" ds:itemID="{ECD4E8D2-CE5E-4FAE-B7F1-CC96B507A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HATINOGLU</dc:creator>
  <cp:keywords/>
  <dc:description/>
  <cp:lastModifiedBy>Oktay Burak ÖZCAN</cp:lastModifiedBy>
  <cp:revision>36</cp:revision>
  <dcterms:created xsi:type="dcterms:W3CDTF">2024-06-09T17:15:00Z</dcterms:created>
  <dcterms:modified xsi:type="dcterms:W3CDTF">2024-09-12T10:37:00Z</dcterms:modified>
</cp:coreProperties>
</file>