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C0" w:rsidRPr="005466C0" w:rsidRDefault="00DB0887" w:rsidP="005466C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ULUSLARARASI </w:t>
      </w:r>
      <w:r w:rsidR="005466C0" w:rsidRPr="005466C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HAYVANCILIK</w:t>
      </w:r>
      <w:proofErr w:type="gramEnd"/>
      <w:r w:rsidR="005466C0" w:rsidRPr="005466C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ARAŞTIRMA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EĞİTİM MERKEZİ MÜDÜRÜLÜĞÜ</w:t>
      </w:r>
    </w:p>
    <w:p w:rsidR="005466C0" w:rsidRPr="005466C0" w:rsidRDefault="005466C0" w:rsidP="00546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HAYVAN DENEYLERİ YEREL ETİK KURULU</w:t>
      </w:r>
    </w:p>
    <w:p w:rsidR="005466C0" w:rsidRPr="005466C0" w:rsidRDefault="005466C0" w:rsidP="00546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 SONUÇ RAPORU</w:t>
      </w:r>
    </w:p>
    <w:p w:rsidR="005466C0" w:rsidRPr="005466C0" w:rsidRDefault="005466C0" w:rsidP="005466C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  </w:t>
      </w:r>
    </w:p>
    <w:p w:rsidR="005466C0" w:rsidRPr="005466C0" w:rsidRDefault="005466C0" w:rsidP="005466C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sz w:val="18"/>
          <w:szCs w:val="18"/>
          <w:lang w:eastAsia="tr-TR"/>
        </w:rPr>
        <w:t> </w:t>
      </w:r>
    </w:p>
    <w:p w:rsidR="005466C0" w:rsidRPr="005466C0" w:rsidRDefault="005466C0" w:rsidP="00546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Etik Kurul karar tarih ve sayısı</w:t>
      </w:r>
    </w:p>
    <w:p w:rsidR="00C45276" w:rsidRDefault="00C45276" w:rsidP="00546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 Araştırmanın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</w:t>
      </w:r>
      <w:r w:rsidR="005466C0" w:rsidRPr="005466C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aşlığı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:</w:t>
      </w:r>
      <w:proofErr w:type="gramEnd"/>
    </w:p>
    <w:p w:rsidR="005466C0" w:rsidRDefault="00C45276" w:rsidP="00546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Araştırmanın Sonucu Kısa Özeti (200 Kelime) :</w:t>
      </w:r>
      <w:r w:rsidR="005466C0" w:rsidRPr="005466C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C45276" w:rsidRDefault="00C45276" w:rsidP="00546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45276" w:rsidRPr="005466C0" w:rsidRDefault="00C45276" w:rsidP="00546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466C0" w:rsidRPr="005466C0" w:rsidRDefault="00C45276" w:rsidP="00C452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Uluslararası </w:t>
      </w:r>
      <w:r w:rsidR="005466C0"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>Hayvancılık Araştırma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Eğitim Merkezi Müdürlüğü</w:t>
      </w:r>
      <w:r w:rsidR="005466C0"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Hayvan Deneyleri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Yerel Etik Kurulu’na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/…../202</w:t>
      </w:r>
      <w:r w:rsidR="005466C0"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 tarihinde yapılan başvuruda belirtilen çalışmalar Yönerge’de belirtilen araştırma etiği kural ve ilkelerine uygun olarak yapılmıştır. </w:t>
      </w:r>
    </w:p>
    <w:p w:rsidR="005466C0" w:rsidRPr="005466C0" w:rsidRDefault="005466C0" w:rsidP="00546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> Araştırma ekibi (adı soyadı, unvanı)          </w:t>
      </w:r>
      <w:r w:rsidR="00C45276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</w:t>
      </w:r>
      <w:bookmarkStart w:id="0" w:name="_GoBack"/>
      <w:bookmarkEnd w:id="0"/>
      <w:r w:rsidR="00C452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         </w:t>
      </w:r>
    </w:p>
    <w:p w:rsidR="005466C0" w:rsidRPr="005466C0" w:rsidRDefault="005466C0" w:rsidP="00546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</w:p>
    <w:p w:rsidR="005466C0" w:rsidRPr="005466C0" w:rsidRDefault="005466C0" w:rsidP="00546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</w:p>
    <w:p w:rsidR="005466C0" w:rsidRPr="005466C0" w:rsidRDefault="005466C0" w:rsidP="00546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</w:p>
    <w:p w:rsidR="005466C0" w:rsidRPr="005466C0" w:rsidRDefault="005466C0" w:rsidP="00546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</w:p>
    <w:p w:rsidR="005466C0" w:rsidRPr="005466C0" w:rsidRDefault="00C45276" w:rsidP="005466C0">
      <w:pPr>
        <w:spacing w:before="100" w:beforeAutospacing="1" w:after="100" w:afterAutospacing="1" w:line="240" w:lineRule="auto"/>
        <w:ind w:right="33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/.... 202</w:t>
      </w:r>
      <w:proofErr w:type="gramStart"/>
      <w:r w:rsidR="005466C0"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5466C0"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</w:p>
    <w:p w:rsidR="005466C0" w:rsidRPr="005466C0" w:rsidRDefault="005466C0" w:rsidP="00546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5466C0" w:rsidRPr="005466C0" w:rsidRDefault="00135F3A" w:rsidP="00546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466C0"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lideri veya yürütücüsü</w:t>
      </w:r>
    </w:p>
    <w:p w:rsidR="005466C0" w:rsidRPr="005466C0" w:rsidRDefault="005466C0" w:rsidP="00546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sz w:val="24"/>
          <w:szCs w:val="24"/>
          <w:lang w:eastAsia="tr-TR"/>
        </w:rPr>
        <w:t>(Unvanı, Adı ve Soyadı)</w:t>
      </w:r>
    </w:p>
    <w:p w:rsidR="005466C0" w:rsidRPr="005466C0" w:rsidRDefault="005466C0" w:rsidP="005466C0">
      <w:pPr>
        <w:spacing w:after="0" w:line="240" w:lineRule="auto"/>
        <w:ind w:left="7923" w:right="440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66C0">
        <w:rPr>
          <w:rFonts w:ascii="Times New Roman" w:eastAsia="Times New Roman" w:hAnsi="Times New Roman" w:cs="Times New Roman"/>
          <w:lang w:eastAsia="tr-TR"/>
        </w:rPr>
        <w:t>İmza</w:t>
      </w:r>
    </w:p>
    <w:p w:rsidR="00464D60" w:rsidRPr="005466C0" w:rsidRDefault="00464D60" w:rsidP="005466C0"/>
    <w:sectPr w:rsidR="00464D60" w:rsidRPr="005466C0" w:rsidSect="00A8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8C"/>
    <w:rsid w:val="00085671"/>
    <w:rsid w:val="00135F3A"/>
    <w:rsid w:val="003F4D54"/>
    <w:rsid w:val="00464D60"/>
    <w:rsid w:val="005466C0"/>
    <w:rsid w:val="0065398C"/>
    <w:rsid w:val="00A87C82"/>
    <w:rsid w:val="00C45276"/>
    <w:rsid w:val="00DB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48B9"/>
  <w15:docId w15:val="{35C09C54-8179-441A-9A41-600AEE9F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C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4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466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54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4AB75CFA0BE154CB6AFE3B3A0416C9E" ma:contentTypeVersion="0" ma:contentTypeDescription="Yeni belge oluşturun." ma:contentTypeScope="" ma:versionID="a10aeb19bafb1ab1593ebea39ccc80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74046-207C-460F-944C-7FE617A6CF73}"/>
</file>

<file path=customXml/itemProps2.xml><?xml version="1.0" encoding="utf-8"?>
<ds:datastoreItem xmlns:ds="http://schemas.openxmlformats.org/officeDocument/2006/customXml" ds:itemID="{BAAC8BB1-B784-4DE5-A8B6-4D8060F7B4CD}"/>
</file>

<file path=customXml/itemProps3.xml><?xml version="1.0" encoding="utf-8"?>
<ds:datastoreItem xmlns:ds="http://schemas.openxmlformats.org/officeDocument/2006/customXml" ds:itemID="{53B5BAAF-4800-4BAA-A35C-1A8F3530F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</dc:creator>
  <cp:keywords/>
  <dc:description/>
  <cp:lastModifiedBy>Hatice AKAY SARIKAYA</cp:lastModifiedBy>
  <cp:revision>2</cp:revision>
  <dcterms:created xsi:type="dcterms:W3CDTF">2022-08-29T12:41:00Z</dcterms:created>
  <dcterms:modified xsi:type="dcterms:W3CDTF">2022-08-29T12:41:00Z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0x010100D4AB75CFA0BE154CB6AFE3B3A0416C9E</vt:lpwstr>
  </property>
</Properties>
</file>