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540936D4989B47A5667366CBD6CD8A" ma:contentTypeVersion="0" ma:contentTypeDescription="Yeni belge oluşturun." ma:contentTypeScope="" ma:versionID="9b496f2224537882655d4e7e5b5167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154897F0-4164-48BB-8D6D-E1B2C1DCF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0x01010061540936D4989B47A5667366CBD6CD8A</vt:lpwstr>
  </property>
</Properties>
</file>