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41" w:rsidRPr="00431E41" w:rsidRDefault="00431E41" w:rsidP="006D1D09">
      <w:pPr>
        <w:pStyle w:val="AralkYok"/>
        <w:ind w:left="2124" w:hanging="2124"/>
        <w:jc w:val="left"/>
      </w:pPr>
    </w:p>
    <w:p w:rsidR="00A84DA4" w:rsidRDefault="00644E1E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6A39F4" w:rsidRPr="00431E41">
        <w:rPr>
          <w:rFonts w:asciiTheme="majorHAnsi" w:hAnsiTheme="majorHAnsi"/>
          <w:b/>
          <w:sz w:val="28"/>
          <w:szCs w:val="28"/>
        </w:rPr>
        <w:t xml:space="preserve">Natürel Zeytinyağı </w:t>
      </w:r>
      <w:r w:rsidR="00065D39">
        <w:rPr>
          <w:rFonts w:asciiTheme="majorHAnsi" w:hAnsiTheme="majorHAnsi"/>
          <w:b/>
          <w:sz w:val="28"/>
          <w:szCs w:val="28"/>
        </w:rPr>
        <w:t xml:space="preserve">Temel </w:t>
      </w:r>
      <w:r w:rsidR="006A39F4" w:rsidRPr="00431E41">
        <w:rPr>
          <w:rFonts w:asciiTheme="majorHAnsi" w:hAnsiTheme="majorHAnsi"/>
          <w:b/>
          <w:sz w:val="28"/>
          <w:szCs w:val="28"/>
        </w:rPr>
        <w:t>Tadım Eğitimi Programı</w:t>
      </w:r>
    </w:p>
    <w:p w:rsidR="0057320F" w:rsidRPr="0057320F" w:rsidRDefault="0057320F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57320F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A743CF">
        <w:rPr>
          <w:rFonts w:asciiTheme="majorHAnsi" w:hAnsiTheme="majorHAnsi"/>
          <w:b/>
          <w:sz w:val="28"/>
          <w:szCs w:val="28"/>
        </w:rPr>
        <w:t xml:space="preserve"> (20-22 Nisan 2020</w:t>
      </w:r>
      <w:r w:rsidRPr="0057320F">
        <w:rPr>
          <w:rFonts w:asciiTheme="majorHAnsi" w:hAnsiTheme="majorHAnsi"/>
          <w:b/>
          <w:sz w:val="28"/>
          <w:szCs w:val="28"/>
        </w:rPr>
        <w:t>)</w:t>
      </w: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Pr="00A84DA4" w:rsidRDefault="00A743CF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20 Nisan 2020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,  Pazartesi</w:t>
      </w:r>
    </w:p>
    <w:p w:rsidR="00431E41" w:rsidRPr="00431E41" w:rsidRDefault="00431E41" w:rsidP="006A39F4">
      <w:pPr>
        <w:pStyle w:val="AralkYok"/>
        <w:ind w:left="2124" w:hanging="2124"/>
        <w:jc w:val="center"/>
        <w:rPr>
          <w:rFonts w:asciiTheme="majorHAnsi" w:hAnsiTheme="majorHAnsi"/>
          <w:sz w:val="28"/>
          <w:szCs w:val="28"/>
        </w:rPr>
      </w:pPr>
    </w:p>
    <w:p w:rsidR="00431E41" w:rsidRPr="00414790" w:rsidRDefault="00065D39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09:15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09.30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31E41" w:rsidRPr="00414790">
        <w:rPr>
          <w:rFonts w:asciiTheme="majorHAnsi" w:hAnsiTheme="majorHAnsi"/>
          <w:b/>
          <w:sz w:val="24"/>
          <w:szCs w:val="24"/>
        </w:rPr>
        <w:t>Açılış</w:t>
      </w:r>
    </w:p>
    <w:p w:rsidR="002C4963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ab/>
      </w: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Dr. Ünal KAYA - Zeytincilik Araştırma Enstitüsü Müdürü</w:t>
      </w:r>
    </w:p>
    <w:p w:rsidR="00065D39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</w:p>
    <w:p w:rsidR="00065D39" w:rsidRPr="00414790" w:rsidRDefault="00431E41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</w:t>
      </w:r>
      <w:r w:rsidR="00065D39" w:rsidRPr="00414790">
        <w:rPr>
          <w:rFonts w:asciiTheme="majorHAnsi" w:hAnsiTheme="majorHAnsi"/>
          <w:b/>
          <w:sz w:val="24"/>
          <w:szCs w:val="24"/>
        </w:rPr>
        <w:t>:3</w:t>
      </w:r>
      <w:r w:rsidR="006A39F4" w:rsidRPr="00414790">
        <w:rPr>
          <w:rFonts w:asciiTheme="majorHAnsi" w:hAnsiTheme="majorHAnsi"/>
          <w:b/>
          <w:sz w:val="24"/>
          <w:szCs w:val="24"/>
        </w:rPr>
        <w:t>0 - 1</w:t>
      </w:r>
      <w:r w:rsidR="00065D39" w:rsidRPr="00414790">
        <w:rPr>
          <w:rFonts w:asciiTheme="majorHAnsi" w:hAnsiTheme="majorHAnsi"/>
          <w:b/>
          <w:sz w:val="24"/>
          <w:szCs w:val="24"/>
        </w:rPr>
        <w:t>1</w:t>
      </w:r>
      <w:r w:rsidR="006A39F4" w:rsidRPr="00414790">
        <w:rPr>
          <w:rFonts w:asciiTheme="majorHAnsi" w:hAnsiTheme="majorHAnsi"/>
          <w:b/>
          <w:sz w:val="24"/>
          <w:szCs w:val="24"/>
        </w:rPr>
        <w:t>:</w:t>
      </w:r>
      <w:r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sz w:val="24"/>
          <w:szCs w:val="24"/>
        </w:rPr>
        <w:tab/>
      </w:r>
      <w:r w:rsidR="006A39F4" w:rsidRPr="00414790">
        <w:rPr>
          <w:rFonts w:asciiTheme="majorHAnsi" w:hAnsiTheme="majorHAnsi"/>
          <w:b/>
          <w:sz w:val="24"/>
          <w:szCs w:val="24"/>
        </w:rPr>
        <w:t>D</w:t>
      </w:r>
      <w:r w:rsidR="00942923" w:rsidRPr="00414790">
        <w:rPr>
          <w:rFonts w:asciiTheme="majorHAnsi" w:hAnsiTheme="majorHAnsi"/>
          <w:b/>
          <w:sz w:val="24"/>
          <w:szCs w:val="24"/>
        </w:rPr>
        <w:t xml:space="preserve">ünyada ve Türkiye’de </w:t>
      </w:r>
      <w:r w:rsidR="003D13CE" w:rsidRPr="00414790">
        <w:rPr>
          <w:rFonts w:asciiTheme="majorHAnsi" w:hAnsiTheme="majorHAnsi"/>
          <w:b/>
          <w:sz w:val="24"/>
          <w:szCs w:val="24"/>
        </w:rPr>
        <w:t>Zeytin Yetiştiriciliği ve Zeytinyağı Kalitesine Etkisi</w:t>
      </w:r>
      <w:r w:rsidR="006A39F4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 xml:space="preserve">Dr. </w:t>
      </w:r>
      <w:r w:rsidR="007F6C3D" w:rsidRPr="00414790">
        <w:rPr>
          <w:rFonts w:asciiTheme="majorHAnsi" w:hAnsiTheme="majorHAnsi"/>
          <w:sz w:val="24"/>
          <w:szCs w:val="24"/>
        </w:rPr>
        <w:t>Mehmet ULAŞ</w:t>
      </w:r>
      <w:r w:rsidRPr="00414790">
        <w:rPr>
          <w:rFonts w:asciiTheme="majorHAnsi" w:hAnsiTheme="majorHAnsi"/>
          <w:sz w:val="24"/>
          <w:szCs w:val="24"/>
        </w:rPr>
        <w:t xml:space="preserve"> - Ziraat Yük. Müh.</w:t>
      </w:r>
    </w:p>
    <w:p w:rsidR="00065D39" w:rsidRPr="00414790" w:rsidRDefault="00065D39" w:rsidP="00065D39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463E60" w:rsidRPr="00414790" w:rsidRDefault="00065D39" w:rsidP="00431E41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11:00 -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11:15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63E60" w:rsidRPr="00414790">
        <w:rPr>
          <w:rFonts w:asciiTheme="majorHAnsi" w:hAnsiTheme="majorHAnsi"/>
          <w:b/>
          <w:sz w:val="24"/>
          <w:szCs w:val="24"/>
        </w:rPr>
        <w:t>Ara</w:t>
      </w:r>
    </w:p>
    <w:p w:rsidR="00463E60" w:rsidRPr="00414790" w:rsidRDefault="00463E60" w:rsidP="00463E60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63E60" w:rsidP="00463E60">
      <w:pPr>
        <w:pStyle w:val="AralkYok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11.15 - </w:t>
      </w:r>
      <w:r w:rsidR="00414790">
        <w:rPr>
          <w:rFonts w:asciiTheme="majorHAnsi" w:hAnsiTheme="majorHAnsi"/>
          <w:b/>
          <w:sz w:val="24"/>
          <w:szCs w:val="24"/>
        </w:rPr>
        <w:t>12.00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065D39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="00431E41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62044C" w:rsidRPr="00414790" w:rsidRDefault="0062044C" w:rsidP="0062044C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31E41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İkili test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12.00 - 13.</w:t>
      </w:r>
      <w:r w:rsidR="00414790">
        <w:rPr>
          <w:rFonts w:asciiTheme="majorHAnsi" w:hAnsiTheme="majorHAnsi"/>
          <w:b/>
          <w:sz w:val="24"/>
          <w:szCs w:val="24"/>
        </w:rPr>
        <w:t>30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EA16DF" w:rsidP="002C4963">
      <w:pPr>
        <w:spacing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13.3</w:t>
      </w:r>
      <w:r w:rsidR="00DA4CE0">
        <w:rPr>
          <w:rFonts w:asciiTheme="majorHAnsi" w:hAnsiTheme="majorHAnsi"/>
          <w:b/>
          <w:sz w:val="24"/>
          <w:szCs w:val="24"/>
        </w:rPr>
        <w:t>0 - 15.00</w:t>
      </w:r>
      <w:r w:rsidR="00DA4CE0">
        <w:rPr>
          <w:rFonts w:asciiTheme="majorHAnsi" w:hAnsiTheme="majorHAnsi"/>
          <w:b/>
          <w:sz w:val="24"/>
          <w:szCs w:val="24"/>
        </w:rPr>
        <w:tab/>
        <w:t xml:space="preserve">Zeytinyağının </w:t>
      </w:r>
      <w:r w:rsidR="002C4963" w:rsidRPr="00414790">
        <w:rPr>
          <w:rFonts w:asciiTheme="majorHAnsi" w:hAnsiTheme="majorHAnsi"/>
          <w:b/>
          <w:sz w:val="24"/>
          <w:szCs w:val="24"/>
        </w:rPr>
        <w:t>Duyusal Analiz Metodu</w:t>
      </w:r>
    </w:p>
    <w:p w:rsidR="00EA16DF" w:rsidRPr="00414790" w:rsidRDefault="00DA4CE0" w:rsidP="002C4963">
      <w:pPr>
        <w:spacing w:line="240" w:lineRule="auto"/>
        <w:ind w:left="2124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Ayşen YILDIRIM</w:t>
      </w:r>
      <w:bookmarkStart w:id="0" w:name="_GoBack"/>
      <w:bookmarkEnd w:id="0"/>
      <w:r w:rsidR="00EA16DF" w:rsidRPr="00414790">
        <w:rPr>
          <w:rFonts w:asciiTheme="majorHAnsi" w:hAnsiTheme="majorHAnsi"/>
          <w:sz w:val="24"/>
          <w:szCs w:val="24"/>
        </w:rPr>
        <w:t xml:space="preserve"> – Gıda Yük. Müh.</w:t>
      </w:r>
    </w:p>
    <w:p w:rsidR="002C4963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15.00 – 15.15  </w:t>
      </w:r>
      <w:r w:rsidRPr="00414790">
        <w:rPr>
          <w:rFonts w:asciiTheme="majorHAnsi" w:hAnsiTheme="majorHAnsi"/>
          <w:b/>
          <w:sz w:val="24"/>
          <w:szCs w:val="24"/>
        </w:rPr>
        <w:tab/>
        <w:t>Ara</w:t>
      </w:r>
    </w:p>
    <w:p w:rsidR="00520685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Zeytinyağının Pozitif ve Negatif Özelliklerinin Tanıtılması</w:t>
      </w:r>
    </w:p>
    <w:p w:rsidR="00E80A68" w:rsidRDefault="00E80A68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5B6071" w:rsidRPr="00414790" w:rsidRDefault="005B6071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A743CF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21 Nisan 2020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,  Salı</w:t>
      </w:r>
    </w:p>
    <w:p w:rsidR="002C4963" w:rsidRPr="00414790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414790" w:rsidRDefault="002C4963" w:rsidP="002C4963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09:30 - 10:30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Basamaklarının Duyusal Özelliklere Etkisi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Elif Burçin BÜYÜKGÖK – Gıda Yük. Müh.</w:t>
      </w:r>
    </w:p>
    <w:p w:rsidR="002C4963" w:rsidRPr="00414790" w:rsidRDefault="002C4963" w:rsidP="002C4963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2C4963" w:rsidP="00520685">
      <w:pPr>
        <w:pStyle w:val="AralkYok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10:30 - 11:00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Tesisi Gezisi</w:t>
      </w:r>
    </w:p>
    <w:p w:rsidR="002C4963" w:rsidRPr="00414790" w:rsidRDefault="002C4963" w:rsidP="002C4963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pStyle w:val="AralkYok"/>
        <w:ind w:firstLine="0"/>
        <w:jc w:val="left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2C4963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Tadımı</w:t>
      </w:r>
    </w:p>
    <w:p w:rsidR="0062044C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2C4963" w:rsidRPr="00414790" w:rsidRDefault="002C4963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Üçgen Test</w:t>
      </w: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5B6071" w:rsidRPr="00414790" w:rsidRDefault="005B6071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lastRenderedPageBreak/>
        <w:t xml:space="preserve">13.30 – 15.00  </w:t>
      </w:r>
      <w:r w:rsidRPr="00414790">
        <w:rPr>
          <w:rFonts w:asciiTheme="majorHAnsi" w:hAnsiTheme="majorHAnsi"/>
          <w:b/>
          <w:sz w:val="24"/>
          <w:szCs w:val="24"/>
        </w:rPr>
        <w:tab/>
        <w:t>Zeytinyağı Tadımı</w:t>
      </w:r>
    </w:p>
    <w:p w:rsidR="00520685" w:rsidRPr="00414790" w:rsidRDefault="002C4963" w:rsidP="002C4963">
      <w:p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="00414790">
        <w:rPr>
          <w:rFonts w:asciiTheme="majorHAnsi" w:hAnsiTheme="majorHAnsi"/>
          <w:b/>
          <w:sz w:val="24"/>
          <w:szCs w:val="24"/>
        </w:rPr>
        <w:t xml:space="preserve">          </w:t>
      </w:r>
      <w:r w:rsidRPr="00414790">
        <w:rPr>
          <w:rFonts w:asciiTheme="majorHAnsi" w:hAnsiTheme="majorHAnsi"/>
          <w:sz w:val="24"/>
          <w:szCs w:val="24"/>
        </w:rPr>
        <w:t>Beşli sıralama testi</w:t>
      </w:r>
    </w:p>
    <w:p w:rsidR="00414790" w:rsidRPr="00934D51" w:rsidRDefault="00520685" w:rsidP="00520685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15.00 – 15.15</w:t>
      </w:r>
      <w:r w:rsidR="00414790">
        <w:rPr>
          <w:rFonts w:asciiTheme="majorHAnsi" w:hAnsiTheme="majorHAnsi"/>
          <w:sz w:val="24"/>
          <w:szCs w:val="24"/>
        </w:rPr>
        <w:t xml:space="preserve"> </w:t>
      </w:r>
      <w:r w:rsidR="00414790">
        <w:rPr>
          <w:rFonts w:asciiTheme="majorHAnsi" w:hAnsiTheme="majorHAnsi"/>
          <w:sz w:val="24"/>
          <w:szCs w:val="24"/>
        </w:rPr>
        <w:tab/>
      </w:r>
      <w:r w:rsidR="002C4963"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Default="002C4963" w:rsidP="00934D5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  <w:t>Zeytinyağı Tadım</w:t>
      </w:r>
    </w:p>
    <w:p w:rsidR="00520685" w:rsidRDefault="00520685" w:rsidP="00934D51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934D51">
        <w:rPr>
          <w:rFonts w:asciiTheme="majorHAnsi" w:hAnsiTheme="majorHAnsi"/>
          <w:sz w:val="24"/>
          <w:szCs w:val="24"/>
        </w:rPr>
        <w:t>Beşli sıralama testi</w:t>
      </w:r>
    </w:p>
    <w:p w:rsidR="005B6071" w:rsidRPr="00934D51" w:rsidRDefault="005B6071" w:rsidP="00934D51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414790" w:rsidRPr="00414790" w:rsidRDefault="00A743CF" w:rsidP="00414790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22 Nisan 2020</w:t>
      </w:r>
      <w:r w:rsidR="001231B8" w:rsidRPr="00414790">
        <w:rPr>
          <w:rFonts w:asciiTheme="majorHAnsi" w:hAnsiTheme="majorHAnsi"/>
          <w:b/>
          <w:sz w:val="24"/>
          <w:szCs w:val="24"/>
          <w:u w:val="single"/>
        </w:rPr>
        <w:t xml:space="preserve">,  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Çarşamba</w:t>
      </w:r>
    </w:p>
    <w:p w:rsidR="00414790" w:rsidRPr="00414790" w:rsidRDefault="0057320F" w:rsidP="00414790">
      <w:pPr>
        <w:pStyle w:val="AralkYok"/>
        <w:spacing w:line="240" w:lineRule="atLeast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414790">
        <w:rPr>
          <w:rFonts w:asciiTheme="majorHAnsi" w:hAnsiTheme="majorHAnsi"/>
          <w:b/>
          <w:sz w:val="24"/>
          <w:szCs w:val="24"/>
        </w:rPr>
        <w:t>09:30</w:t>
      </w:r>
      <w:proofErr w:type="gramEnd"/>
      <w:r w:rsidRPr="00414790">
        <w:rPr>
          <w:rFonts w:asciiTheme="majorHAnsi" w:hAnsiTheme="majorHAnsi"/>
          <w:b/>
          <w:sz w:val="24"/>
          <w:szCs w:val="24"/>
        </w:rPr>
        <w:t xml:space="preserve"> - 10:</w:t>
      </w:r>
      <w:r w:rsidR="00414790" w:rsidRPr="00414790">
        <w:rPr>
          <w:rFonts w:asciiTheme="majorHAnsi" w:hAnsiTheme="majorHAnsi"/>
          <w:b/>
          <w:sz w:val="24"/>
          <w:szCs w:val="24"/>
        </w:rPr>
        <w:t>15</w:t>
      </w:r>
      <w:r w:rsidR="00414790" w:rsidRPr="00414790">
        <w:rPr>
          <w:rFonts w:asciiTheme="majorHAnsi" w:hAnsiTheme="majorHAnsi"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Fidan Üretimi/Sera Bahçe Gezisi</w:t>
      </w:r>
    </w:p>
    <w:p w:rsidR="00414790" w:rsidRPr="00414790" w:rsidRDefault="00414790" w:rsidP="00414790">
      <w:pPr>
        <w:pStyle w:val="AralkYok"/>
        <w:spacing w:line="240" w:lineRule="atLeast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414790">
        <w:rPr>
          <w:rFonts w:asciiTheme="majorHAnsi" w:hAnsiTheme="majorHAnsi"/>
          <w:b/>
          <w:sz w:val="24"/>
          <w:szCs w:val="24"/>
        </w:rPr>
        <w:t>10:15</w:t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 - 11:00</w:t>
      </w:r>
      <w:r w:rsidR="0057320F" w:rsidRPr="00414790">
        <w:rPr>
          <w:rFonts w:asciiTheme="majorHAnsi" w:hAnsiTheme="majorHAnsi"/>
          <w:sz w:val="24"/>
          <w:szCs w:val="24"/>
        </w:rPr>
        <w:tab/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Zeytinyağı </w:t>
      </w:r>
      <w:r w:rsidRPr="00414790">
        <w:rPr>
          <w:rFonts w:asciiTheme="majorHAnsi" w:hAnsiTheme="majorHAnsi"/>
          <w:b/>
          <w:sz w:val="24"/>
          <w:szCs w:val="24"/>
        </w:rPr>
        <w:t>Tadımı</w:t>
      </w:r>
    </w:p>
    <w:p w:rsidR="00414790" w:rsidRPr="00414790" w:rsidRDefault="00414790" w:rsidP="00414790">
      <w:pPr>
        <w:pStyle w:val="AralkYok"/>
        <w:spacing w:line="240" w:lineRule="atLeast"/>
        <w:ind w:left="1416" w:right="-1277" w:firstLine="708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414790">
        <w:rPr>
          <w:rFonts w:asciiTheme="majorHAnsi" w:hAnsiTheme="majorHAnsi"/>
          <w:sz w:val="24"/>
          <w:szCs w:val="24"/>
        </w:rPr>
        <w:t>Kusur Eşleştirme Testi</w:t>
      </w:r>
    </w:p>
    <w:p w:rsidR="0057320F" w:rsidRPr="00414790" w:rsidRDefault="0057320F" w:rsidP="00414790">
      <w:pPr>
        <w:pStyle w:val="AralkYok"/>
        <w:spacing w:line="240" w:lineRule="atLeast"/>
        <w:ind w:firstLine="0"/>
        <w:jc w:val="left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  <w:t>Öğle Yemeği</w:t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13.30 – 15.00  </w:t>
      </w:r>
      <w:r w:rsidRPr="00414790">
        <w:rPr>
          <w:rFonts w:asciiTheme="majorHAnsi" w:hAnsiTheme="majorHAnsi"/>
          <w:b/>
          <w:sz w:val="24"/>
          <w:szCs w:val="24"/>
        </w:rPr>
        <w:tab/>
        <w:t>Zeytinyağı Tadımı</w:t>
      </w:r>
    </w:p>
    <w:p w:rsidR="00414790" w:rsidRPr="00414790" w:rsidRDefault="005F0CCB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15.00 – 15.30</w:t>
      </w:r>
      <w:r w:rsidR="0041479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Kapanış- Sertifika Töreni</w:t>
      </w:r>
    </w:p>
    <w:p w:rsidR="001231B8" w:rsidRPr="00414790" w:rsidRDefault="001231B8" w:rsidP="001231B8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1231B8" w:rsidRDefault="001231B8" w:rsidP="001231B8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2C4963" w:rsidRPr="00A84DA4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431E41" w:rsidRPr="00431E41" w:rsidRDefault="00431E41" w:rsidP="00431E41">
      <w:pPr>
        <w:spacing w:line="240" w:lineRule="auto"/>
        <w:ind w:left="-1701" w:firstLine="0"/>
        <w:rPr>
          <w:rFonts w:asciiTheme="majorHAnsi" w:hAnsiTheme="majorHAnsi"/>
          <w:sz w:val="22"/>
        </w:rPr>
      </w:pPr>
    </w:p>
    <w:sectPr w:rsidR="00431E41" w:rsidRPr="00431E41" w:rsidSect="007F6C3D">
      <w:pgSz w:w="11906" w:h="16838" w:code="9"/>
      <w:pgMar w:top="720" w:right="720" w:bottom="720" w:left="720" w:header="709" w:footer="709" w:gutter="1134"/>
      <w:cols w:space="708"/>
      <w:vAlign w:val="both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DE6BA7"/>
    <w:multiLevelType w:val="hybridMultilevel"/>
    <w:tmpl w:val="56BCF974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C602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F777C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8A164D"/>
    <w:multiLevelType w:val="hybridMultilevel"/>
    <w:tmpl w:val="6D9C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F1074B"/>
    <w:multiLevelType w:val="hybridMultilevel"/>
    <w:tmpl w:val="F4089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2DD"/>
    <w:multiLevelType w:val="hybridMultilevel"/>
    <w:tmpl w:val="F63A94A0"/>
    <w:lvl w:ilvl="0" w:tplc="CDB2AFE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48C5"/>
    <w:multiLevelType w:val="hybridMultilevel"/>
    <w:tmpl w:val="8228D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E5FE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DBB43A1"/>
    <w:multiLevelType w:val="multilevel"/>
    <w:tmpl w:val="7EB448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C33BE5"/>
    <w:multiLevelType w:val="hybridMultilevel"/>
    <w:tmpl w:val="F4EC86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3"/>
    <w:rsid w:val="00065D39"/>
    <w:rsid w:val="0007273D"/>
    <w:rsid w:val="001231B8"/>
    <w:rsid w:val="002C4963"/>
    <w:rsid w:val="003513B3"/>
    <w:rsid w:val="003970CB"/>
    <w:rsid w:val="003D13CE"/>
    <w:rsid w:val="00414790"/>
    <w:rsid w:val="00431E41"/>
    <w:rsid w:val="00463E60"/>
    <w:rsid w:val="004B27DD"/>
    <w:rsid w:val="00520685"/>
    <w:rsid w:val="0057320F"/>
    <w:rsid w:val="005B6071"/>
    <w:rsid w:val="005F0CCB"/>
    <w:rsid w:val="0062044C"/>
    <w:rsid w:val="00644E1E"/>
    <w:rsid w:val="006A39F4"/>
    <w:rsid w:val="006D1D09"/>
    <w:rsid w:val="006F2E96"/>
    <w:rsid w:val="006F2EB6"/>
    <w:rsid w:val="007D56BF"/>
    <w:rsid w:val="007F6C3D"/>
    <w:rsid w:val="00934D51"/>
    <w:rsid w:val="00942923"/>
    <w:rsid w:val="009A2A92"/>
    <w:rsid w:val="00A743CF"/>
    <w:rsid w:val="00A84DA4"/>
    <w:rsid w:val="00AA15E6"/>
    <w:rsid w:val="00BA061D"/>
    <w:rsid w:val="00C1582E"/>
    <w:rsid w:val="00C32CC7"/>
    <w:rsid w:val="00D27979"/>
    <w:rsid w:val="00DA4CE0"/>
    <w:rsid w:val="00E80A68"/>
    <w:rsid w:val="00E82554"/>
    <w:rsid w:val="00EA16DF"/>
    <w:rsid w:val="00EB6984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B4D6-AB86-464C-813F-6820061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2"/>
        <w:szCs w:val="22"/>
        <w:lang w:val="tr-TR" w:eastAsia="en-US" w:bidi="ar-SA"/>
      </w:rPr>
    </w:rPrDefault>
    <w:pPrDefault>
      <w:pPr>
        <w:spacing w:before="240" w:after="240"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431E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F4"/>
    <w:pPr>
      <w:spacing w:before="0" w:after="0" w:line="240" w:lineRule="auto"/>
    </w:pPr>
    <w:rPr>
      <w:b w:val="0"/>
    </w:rPr>
  </w:style>
  <w:style w:type="paragraph" w:styleId="ListeParagraf">
    <w:name w:val="List Paragraph"/>
    <w:basedOn w:val="Normal"/>
    <w:uiPriority w:val="34"/>
    <w:qFormat/>
    <w:rsid w:val="00431E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431E4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1E41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2CB1B-F696-4DA0-A36C-EA2A434B164F}"/>
</file>

<file path=customXml/itemProps2.xml><?xml version="1.0" encoding="utf-8"?>
<ds:datastoreItem xmlns:ds="http://schemas.openxmlformats.org/officeDocument/2006/customXml" ds:itemID="{C6CA4B6C-3A9A-44E2-9C79-9FAA13C6BA36}"/>
</file>

<file path=customXml/itemProps3.xml><?xml version="1.0" encoding="utf-8"?>
<ds:datastoreItem xmlns:ds="http://schemas.openxmlformats.org/officeDocument/2006/customXml" ds:itemID="{5393C635-0348-4777-A1AD-D5BD7BBA8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</dc:creator>
  <cp:lastModifiedBy>yesim</cp:lastModifiedBy>
  <cp:revision>2</cp:revision>
  <dcterms:created xsi:type="dcterms:W3CDTF">2020-03-02T06:59:00Z</dcterms:created>
  <dcterms:modified xsi:type="dcterms:W3CDTF">2020-03-02T06:59:00Z</dcterms:modified>
</cp:coreProperties>
</file>