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D65" w:rsidRPr="00E52C4E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ZEYTİNCİLİK ARAŞTIRMA ENSTİTÜSÜ MÜDÜRLÜĞÜ</w:t>
      </w:r>
    </w:p>
    <w:p w:rsidR="00BB7533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 xml:space="preserve">2017 YILI </w:t>
      </w:r>
      <w:r w:rsidR="00BB7533">
        <w:rPr>
          <w:rFonts w:ascii="Times New Roman" w:hAnsi="Times New Roman" w:cs="Times New Roman"/>
          <w:b/>
          <w:sz w:val="28"/>
          <w:szCs w:val="28"/>
        </w:rPr>
        <w:t>YAZ DÖNEMİ</w:t>
      </w:r>
    </w:p>
    <w:p w:rsidR="00920C5F" w:rsidRPr="00E52C4E" w:rsidRDefault="00920C5F" w:rsidP="00E52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C4E">
        <w:rPr>
          <w:rFonts w:ascii="Times New Roman" w:hAnsi="Times New Roman" w:cs="Times New Roman"/>
          <w:b/>
          <w:sz w:val="28"/>
          <w:szCs w:val="28"/>
        </w:rPr>
        <w:t>STAJYER KONTENJAN TABLOSU</w:t>
      </w:r>
    </w:p>
    <w:p w:rsidR="00920C5F" w:rsidRPr="00E52C4E" w:rsidRDefault="00920C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0"/>
        <w:gridCol w:w="4809"/>
        <w:gridCol w:w="2983"/>
      </w:tblGrid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SIRA NO</w:t>
            </w:r>
          </w:p>
        </w:tc>
        <w:tc>
          <w:tcPr>
            <w:tcW w:w="5040" w:type="dxa"/>
          </w:tcPr>
          <w:p w:rsidR="00920C5F" w:rsidRPr="00E52C4E" w:rsidRDefault="00670C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920C5F"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STAJ DALI</w:t>
            </w:r>
          </w:p>
        </w:tc>
        <w:tc>
          <w:tcPr>
            <w:tcW w:w="3071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KONTENJAN SAYISI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920C5F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Bahçe Bitkileri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Bitki Koruma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Tarım Ekonomisi</w:t>
            </w:r>
            <w:r w:rsidR="00CC53E5">
              <w:rPr>
                <w:rFonts w:ascii="Times New Roman" w:hAnsi="Times New Roman" w:cs="Times New Roman"/>
                <w:sz w:val="24"/>
                <w:szCs w:val="24"/>
              </w:rPr>
              <w:t xml:space="preserve"> (L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>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Toprak Bilimi ve Bitki Besleme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Tarımsal Yapılar ve Sulama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Gıda Teknolojisi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(Ön 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670CAC" w:rsidRPr="00E52C4E" w:rsidRDefault="00E52C4E" w:rsidP="00670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0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Kimya Teknolojisi</w:t>
            </w:r>
            <w:r w:rsidR="00670CAC">
              <w:rPr>
                <w:rFonts w:ascii="Times New Roman" w:hAnsi="Times New Roman" w:cs="Times New Roman"/>
                <w:sz w:val="24"/>
                <w:szCs w:val="24"/>
              </w:rPr>
              <w:t xml:space="preserve"> (Ön Lisans)</w:t>
            </w:r>
          </w:p>
        </w:tc>
        <w:tc>
          <w:tcPr>
            <w:tcW w:w="3071" w:type="dxa"/>
          </w:tcPr>
          <w:p w:rsidR="00920C5F" w:rsidRPr="00E52C4E" w:rsidRDefault="00E52C4E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15199" w:rsidRPr="00E52C4E" w:rsidTr="00E52C4E">
        <w:trPr>
          <w:trHeight w:val="397"/>
        </w:trPr>
        <w:tc>
          <w:tcPr>
            <w:tcW w:w="1101" w:type="dxa"/>
          </w:tcPr>
          <w:p w:rsidR="00515199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0" w:type="dxa"/>
          </w:tcPr>
          <w:p w:rsidR="00515199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Meslek Lisesi (Gıda Alanı)</w:t>
            </w:r>
          </w:p>
        </w:tc>
        <w:tc>
          <w:tcPr>
            <w:tcW w:w="3071" w:type="dxa"/>
          </w:tcPr>
          <w:p w:rsidR="00515199" w:rsidRPr="00515199" w:rsidRDefault="00BE2D06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C53E5" w:rsidRPr="00E52C4E" w:rsidTr="00E52C4E">
        <w:trPr>
          <w:trHeight w:val="397"/>
        </w:trPr>
        <w:tc>
          <w:tcPr>
            <w:tcW w:w="1101" w:type="dxa"/>
          </w:tcPr>
          <w:p w:rsidR="00CC53E5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0" w:type="dxa"/>
          </w:tcPr>
          <w:p w:rsidR="00CC53E5" w:rsidRPr="00515199" w:rsidRDefault="0051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5199">
              <w:rPr>
                <w:rFonts w:ascii="Times New Roman" w:hAnsi="Times New Roman" w:cs="Times New Roman"/>
                <w:sz w:val="24"/>
                <w:szCs w:val="24"/>
              </w:rPr>
              <w:t>Meslek Lisesi (Kimya Alanı)</w:t>
            </w:r>
          </w:p>
        </w:tc>
        <w:tc>
          <w:tcPr>
            <w:tcW w:w="3071" w:type="dxa"/>
          </w:tcPr>
          <w:p w:rsidR="00CC53E5" w:rsidRPr="00515199" w:rsidRDefault="00BE2D06" w:rsidP="00E52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0C5F" w:rsidRPr="00E52C4E" w:rsidTr="00E52C4E">
        <w:trPr>
          <w:trHeight w:val="397"/>
        </w:trPr>
        <w:tc>
          <w:tcPr>
            <w:tcW w:w="1101" w:type="dxa"/>
          </w:tcPr>
          <w:p w:rsidR="00920C5F" w:rsidRPr="00E52C4E" w:rsidRDefault="00E52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4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5040" w:type="dxa"/>
          </w:tcPr>
          <w:p w:rsidR="00920C5F" w:rsidRPr="00E52C4E" w:rsidRDefault="00920C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</w:tcPr>
          <w:p w:rsidR="00920C5F" w:rsidRPr="00E52C4E" w:rsidRDefault="00BE2D06" w:rsidP="00E5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</w:p>
        </w:tc>
      </w:tr>
    </w:tbl>
    <w:p w:rsidR="00920C5F" w:rsidRPr="00E52C4E" w:rsidRDefault="00920C5F">
      <w:pPr>
        <w:rPr>
          <w:rFonts w:ascii="Times New Roman" w:hAnsi="Times New Roman" w:cs="Times New Roman"/>
          <w:sz w:val="24"/>
          <w:szCs w:val="24"/>
        </w:rPr>
      </w:pPr>
    </w:p>
    <w:sectPr w:rsidR="00920C5F" w:rsidRPr="00E5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5F"/>
    <w:rsid w:val="00020B44"/>
    <w:rsid w:val="00495D65"/>
    <w:rsid w:val="00515199"/>
    <w:rsid w:val="00670CAC"/>
    <w:rsid w:val="00920C5F"/>
    <w:rsid w:val="00BB7533"/>
    <w:rsid w:val="00BE2D06"/>
    <w:rsid w:val="00CC53E5"/>
    <w:rsid w:val="00E5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8335A-7AD7-403D-89D9-CE73C71C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A89A12-FFFE-4060-B689-2D268E6E4E50}"/>
</file>

<file path=customXml/itemProps2.xml><?xml version="1.0" encoding="utf-8"?>
<ds:datastoreItem xmlns:ds="http://schemas.openxmlformats.org/officeDocument/2006/customXml" ds:itemID="{C0A0ACD0-4434-4F92-90E5-59072F44CCF5}"/>
</file>

<file path=customXml/itemProps3.xml><?xml version="1.0" encoding="utf-8"?>
<ds:datastoreItem xmlns:ds="http://schemas.openxmlformats.org/officeDocument/2006/customXml" ds:itemID="{66D4DB53-50C0-4F67-A456-92AB8AAD4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yunus.gunenc</dc:creator>
  <cp:lastModifiedBy>METİN ALTINDAĞ</cp:lastModifiedBy>
  <cp:revision>6</cp:revision>
  <dcterms:created xsi:type="dcterms:W3CDTF">2016-12-28T07:29:00Z</dcterms:created>
  <dcterms:modified xsi:type="dcterms:W3CDTF">2017-01-03T06:28:00Z</dcterms:modified>
</cp:coreProperties>
</file>