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F3" w:rsidRDefault="008945F3">
      <w:pPr>
        <w:rPr>
          <w:lang w:val="en-US"/>
        </w:rPr>
      </w:pPr>
      <w:bookmarkStart w:id="0" w:name="_GoBack"/>
      <w:bookmarkEnd w:id="0"/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  <w:gridCol w:w="2195"/>
        <w:gridCol w:w="3616"/>
      </w:tblGrid>
      <w:tr w:rsidR="000974FD" w:rsidRPr="006F1957" w:rsidTr="00D95A68">
        <w:trPr>
          <w:trHeight w:val="293"/>
        </w:trPr>
        <w:tc>
          <w:tcPr>
            <w:tcW w:w="7372" w:type="dxa"/>
            <w:noWrap/>
          </w:tcPr>
          <w:p w:rsidR="000974FD" w:rsidRPr="006F1957" w:rsidRDefault="000974FD" w:rsidP="000974FD">
            <w:pPr>
              <w:rPr>
                <w:lang w:val="en-US"/>
              </w:rPr>
            </w:pPr>
            <w:r>
              <w:rPr>
                <w:lang w:val="en-US"/>
              </w:rPr>
              <w:t>TRAININGS</w:t>
            </w:r>
          </w:p>
        </w:tc>
        <w:tc>
          <w:tcPr>
            <w:tcW w:w="2268" w:type="dxa"/>
          </w:tcPr>
          <w:p w:rsidR="000974FD" w:rsidRPr="006F1957" w:rsidRDefault="000974FD" w:rsidP="000974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Dates</w:t>
            </w:r>
          </w:p>
        </w:tc>
        <w:tc>
          <w:tcPr>
            <w:tcW w:w="2195" w:type="dxa"/>
            <w:noWrap/>
          </w:tcPr>
          <w:p w:rsidR="000974FD" w:rsidRPr="006F1957" w:rsidRDefault="000974FD" w:rsidP="000974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Application Deadlines</w:t>
            </w:r>
          </w:p>
        </w:tc>
        <w:tc>
          <w:tcPr>
            <w:tcW w:w="3616" w:type="dxa"/>
          </w:tcPr>
          <w:p w:rsidR="000974FD" w:rsidRPr="006F1957" w:rsidRDefault="000974FD" w:rsidP="000974FD">
            <w:pPr>
              <w:rPr>
                <w:lang w:val="en-US"/>
              </w:rPr>
            </w:pPr>
            <w:r>
              <w:rPr>
                <w:lang w:val="en-US"/>
              </w:rPr>
              <w:t>Coordinator</w:t>
            </w:r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8th International Training on </w:t>
            </w:r>
            <w:proofErr w:type="spellStart"/>
            <w:r w:rsidRPr="004C3266">
              <w:t>Food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Safety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and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Food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Additives</w:t>
            </w:r>
            <w:proofErr w:type="spellEnd"/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1-5 </w:t>
            </w:r>
            <w:proofErr w:type="spellStart"/>
            <w:r w:rsidRPr="004C3266">
              <w:t>August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17 </w:t>
            </w:r>
            <w:proofErr w:type="spellStart"/>
            <w:r w:rsidRPr="004C3266">
              <w:t>June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Default="0088152F" w:rsidP="00D95A68">
            <w:pPr>
              <w:rPr>
                <w:lang w:val="en-US"/>
              </w:rPr>
            </w:pPr>
            <w:r>
              <w:rPr>
                <w:lang w:val="en-US"/>
              </w:rPr>
              <w:t>Levent DAGDELEN</w:t>
            </w:r>
          </w:p>
          <w:p w:rsidR="0088152F" w:rsidRPr="006F1957" w:rsidRDefault="000974FD" w:rsidP="00D95A68">
            <w:pPr>
              <w:rPr>
                <w:lang w:val="en-US"/>
              </w:rPr>
            </w:pPr>
            <w:hyperlink r:id="rId7" w:history="1">
              <w:r w:rsidR="0088152F" w:rsidRPr="00910318">
                <w:rPr>
                  <w:rStyle w:val="Kpr"/>
                  <w:lang w:val="en-US"/>
                </w:rPr>
                <w:t>levent.dagdelen@tarimorman.gov.tr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6th International Training on </w:t>
            </w:r>
            <w:proofErr w:type="spellStart"/>
            <w:r w:rsidRPr="004C3266">
              <w:t>Agricultural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Policies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and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Rural</w:t>
            </w:r>
            <w:proofErr w:type="spellEnd"/>
            <w:r w:rsidRPr="004C3266">
              <w:t xml:space="preserve"> Development</w:t>
            </w:r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8-12 </w:t>
            </w:r>
            <w:proofErr w:type="spellStart"/>
            <w:r w:rsidRPr="004C3266">
              <w:t>August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17 </w:t>
            </w:r>
            <w:proofErr w:type="spellStart"/>
            <w:r w:rsidRPr="004C3266">
              <w:t>June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Default="0088152F" w:rsidP="00D95A68">
            <w:pPr>
              <w:rPr>
                <w:lang w:val="en-US"/>
              </w:rPr>
            </w:pPr>
            <w:r>
              <w:rPr>
                <w:lang w:val="en-US"/>
              </w:rPr>
              <w:t>Levent DAGDELEN</w:t>
            </w:r>
          </w:p>
          <w:p w:rsidR="0088152F" w:rsidRPr="006F1957" w:rsidRDefault="000974FD" w:rsidP="00D95A68">
            <w:pPr>
              <w:rPr>
                <w:lang w:val="en-US"/>
              </w:rPr>
            </w:pPr>
            <w:hyperlink r:id="rId8" w:history="1">
              <w:r w:rsidR="0088152F" w:rsidRPr="00910318">
                <w:rPr>
                  <w:rStyle w:val="Kpr"/>
                  <w:lang w:val="en-US"/>
                </w:rPr>
                <w:t>levent.dagdelen@tarimorman.gov.tr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8th International Training on </w:t>
            </w:r>
            <w:proofErr w:type="spellStart"/>
            <w:r w:rsidRPr="004C3266">
              <w:t>Sustainable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Agricultural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Water</w:t>
            </w:r>
            <w:proofErr w:type="spellEnd"/>
            <w:r w:rsidRPr="004C3266">
              <w:t xml:space="preserve"> Management</w:t>
            </w:r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22-26 </w:t>
            </w:r>
            <w:proofErr w:type="spellStart"/>
            <w:r w:rsidRPr="004C3266">
              <w:t>August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30 </w:t>
            </w:r>
            <w:proofErr w:type="spellStart"/>
            <w:r w:rsidRPr="004C3266">
              <w:t>June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Default="0088152F" w:rsidP="00D95A68">
            <w:pPr>
              <w:rPr>
                <w:lang w:val="en-US"/>
              </w:rPr>
            </w:pPr>
            <w:r>
              <w:rPr>
                <w:lang w:val="en-US"/>
              </w:rPr>
              <w:t>Levent DAGDELEN</w:t>
            </w:r>
          </w:p>
          <w:p w:rsidR="0088152F" w:rsidRPr="006F1957" w:rsidRDefault="000974FD" w:rsidP="00D95A68">
            <w:pPr>
              <w:rPr>
                <w:lang w:val="en-US"/>
              </w:rPr>
            </w:pPr>
            <w:hyperlink r:id="rId9" w:history="1">
              <w:r w:rsidR="0088152F" w:rsidRPr="00910318">
                <w:rPr>
                  <w:rStyle w:val="Kpr"/>
                  <w:lang w:val="en-US"/>
                </w:rPr>
                <w:t>levent.dagdelen@tarimorman.gov.tr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11th International Training on </w:t>
            </w:r>
            <w:proofErr w:type="spellStart"/>
            <w:r w:rsidRPr="004C3266">
              <w:t>Soil</w:t>
            </w:r>
            <w:proofErr w:type="spellEnd"/>
            <w:r w:rsidRPr="004C3266">
              <w:t xml:space="preserve"> Management, </w:t>
            </w:r>
            <w:proofErr w:type="spellStart"/>
            <w:r w:rsidRPr="004C3266">
              <w:t>Fertility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and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Plant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Nutrition</w:t>
            </w:r>
            <w:proofErr w:type="spellEnd"/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5-9 </w:t>
            </w:r>
            <w:proofErr w:type="spellStart"/>
            <w:r w:rsidRPr="004C3266">
              <w:t>September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8 </w:t>
            </w:r>
            <w:proofErr w:type="spellStart"/>
            <w:r w:rsidRPr="004C3266">
              <w:t>July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Pr="004C3266" w:rsidRDefault="0088152F" w:rsidP="00D95A68">
            <w:pPr>
              <w:rPr>
                <w:lang w:val="de-DE"/>
              </w:rPr>
            </w:pPr>
            <w:r w:rsidRPr="004C3266">
              <w:rPr>
                <w:lang w:val="de-DE"/>
              </w:rPr>
              <w:t>Seda GÜLERYÜZ</w:t>
            </w:r>
          </w:p>
          <w:p w:rsidR="0088152F" w:rsidRPr="004C3266" w:rsidRDefault="000974FD" w:rsidP="00D95A68">
            <w:pPr>
              <w:rPr>
                <w:lang w:val="de-DE"/>
              </w:rPr>
            </w:pPr>
            <w:hyperlink r:id="rId10" w:history="1">
              <w:r w:rsidR="0088152F" w:rsidRPr="004C3266">
                <w:rPr>
                  <w:rStyle w:val="Kpr"/>
                  <w:lang w:val="de-DE"/>
                </w:rPr>
                <w:t>seda.guleryuz@tarimorman.gov.tr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3rd International Training on </w:t>
            </w:r>
            <w:proofErr w:type="spellStart"/>
            <w:r w:rsidRPr="004C3266">
              <w:t>Climate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Change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and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Drought</w:t>
            </w:r>
            <w:proofErr w:type="spellEnd"/>
            <w:r w:rsidRPr="004C3266">
              <w:t xml:space="preserve"> Management</w:t>
            </w:r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5-9 </w:t>
            </w:r>
            <w:proofErr w:type="spellStart"/>
            <w:r w:rsidRPr="004C3266">
              <w:t>September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8 </w:t>
            </w:r>
            <w:proofErr w:type="spellStart"/>
            <w:r w:rsidRPr="004C3266">
              <w:t>July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Pr="004C3266" w:rsidRDefault="0088152F" w:rsidP="00D95A68">
            <w:pPr>
              <w:rPr>
                <w:lang w:val="de-DE"/>
              </w:rPr>
            </w:pPr>
            <w:r w:rsidRPr="004C3266">
              <w:rPr>
                <w:lang w:val="de-DE"/>
              </w:rPr>
              <w:t>Seda GÜLERYÜZ</w:t>
            </w:r>
          </w:p>
          <w:p w:rsidR="0088152F" w:rsidRPr="004C3266" w:rsidRDefault="000974FD" w:rsidP="00D95A68">
            <w:pPr>
              <w:rPr>
                <w:lang w:val="de-DE"/>
              </w:rPr>
            </w:pPr>
            <w:hyperlink r:id="rId11" w:history="1">
              <w:r w:rsidR="0088152F" w:rsidRPr="004C3266">
                <w:rPr>
                  <w:rStyle w:val="Kpr"/>
                  <w:lang w:val="de-DE"/>
                </w:rPr>
                <w:t>seda.guleryuz@tarimorman.gov.tr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10th International Training on </w:t>
            </w:r>
            <w:proofErr w:type="spellStart"/>
            <w:r w:rsidRPr="004C3266">
              <w:t>Organic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Farming</w:t>
            </w:r>
            <w:proofErr w:type="spellEnd"/>
            <w:r w:rsidRPr="004C3266">
              <w:t xml:space="preserve"> </w:t>
            </w:r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12-16 </w:t>
            </w:r>
            <w:proofErr w:type="spellStart"/>
            <w:r w:rsidRPr="004C3266">
              <w:t>September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15 </w:t>
            </w:r>
            <w:proofErr w:type="spellStart"/>
            <w:r w:rsidRPr="004C3266">
              <w:t>July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Pr="004C3266" w:rsidRDefault="0088152F" w:rsidP="00D95A68">
            <w:pPr>
              <w:rPr>
                <w:lang w:val="de-DE"/>
              </w:rPr>
            </w:pPr>
            <w:r w:rsidRPr="004C3266">
              <w:rPr>
                <w:lang w:val="de-DE"/>
              </w:rPr>
              <w:t>Seda GÜLERYÜZ</w:t>
            </w:r>
          </w:p>
          <w:p w:rsidR="0088152F" w:rsidRPr="004C3266" w:rsidRDefault="000974FD" w:rsidP="00D95A68">
            <w:pPr>
              <w:rPr>
                <w:lang w:val="de-DE"/>
              </w:rPr>
            </w:pPr>
            <w:hyperlink r:id="rId12" w:history="1">
              <w:r w:rsidR="0088152F" w:rsidRPr="004C3266">
                <w:rPr>
                  <w:rStyle w:val="Kpr"/>
                  <w:lang w:val="de-DE"/>
                </w:rPr>
                <w:t>seda.guleryuz@tarimorman.gov.tr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4th International Training on </w:t>
            </w:r>
            <w:proofErr w:type="spellStart"/>
            <w:r w:rsidRPr="004C3266">
              <w:t>Agricultural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Mechanization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and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Innovation</w:t>
            </w:r>
            <w:proofErr w:type="spellEnd"/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26-30 </w:t>
            </w:r>
            <w:proofErr w:type="spellStart"/>
            <w:r w:rsidRPr="004C3266">
              <w:t>September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22 </w:t>
            </w:r>
            <w:proofErr w:type="spellStart"/>
            <w:r w:rsidRPr="004C3266">
              <w:t>July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Default="0088152F" w:rsidP="00D95A68">
            <w:pPr>
              <w:rPr>
                <w:lang w:val="en-US"/>
              </w:rPr>
            </w:pPr>
            <w:r>
              <w:rPr>
                <w:lang w:val="en-US"/>
              </w:rPr>
              <w:t>Serdar YILMAZ</w:t>
            </w:r>
          </w:p>
          <w:p w:rsidR="0088152F" w:rsidRPr="006F1957" w:rsidRDefault="000974FD" w:rsidP="00D95A68">
            <w:pPr>
              <w:rPr>
                <w:lang w:val="en-US"/>
              </w:rPr>
            </w:pPr>
            <w:hyperlink r:id="rId13" w:history="1">
              <w:r w:rsidR="0088152F" w:rsidRPr="00910318">
                <w:rPr>
                  <w:rStyle w:val="Kpr"/>
                  <w:lang w:val="en-US"/>
                </w:rPr>
                <w:t>yilmaz-serdar@tarimorman.gov.tr</w:t>
              </w:r>
            </w:hyperlink>
          </w:p>
        </w:tc>
      </w:tr>
      <w:tr w:rsidR="0088152F" w:rsidRPr="006F1957" w:rsidTr="00D95A68">
        <w:trPr>
          <w:trHeight w:val="293"/>
        </w:trPr>
        <w:tc>
          <w:tcPr>
            <w:tcW w:w="7372" w:type="dxa"/>
            <w:noWrap/>
          </w:tcPr>
          <w:p w:rsidR="0088152F" w:rsidRPr="004C3266" w:rsidRDefault="0088152F" w:rsidP="00D95A68">
            <w:r w:rsidRPr="004C3266">
              <w:t xml:space="preserve">10th International Training on </w:t>
            </w:r>
            <w:proofErr w:type="spellStart"/>
            <w:r w:rsidRPr="004C3266">
              <w:t>Integrated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Pest</w:t>
            </w:r>
            <w:proofErr w:type="spellEnd"/>
            <w:r w:rsidRPr="004C3266">
              <w:t xml:space="preserve"> Management </w:t>
            </w:r>
            <w:proofErr w:type="spellStart"/>
            <w:r w:rsidRPr="004C3266">
              <w:t>and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Alternatative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Methods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for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Reduction</w:t>
            </w:r>
            <w:proofErr w:type="spellEnd"/>
            <w:r w:rsidRPr="004C3266">
              <w:t xml:space="preserve"> of </w:t>
            </w:r>
            <w:proofErr w:type="spellStart"/>
            <w:r w:rsidRPr="004C3266">
              <w:t>Pesticide</w:t>
            </w:r>
            <w:proofErr w:type="spellEnd"/>
            <w:r w:rsidRPr="004C3266">
              <w:t xml:space="preserve"> </w:t>
            </w:r>
            <w:proofErr w:type="spellStart"/>
            <w:r w:rsidRPr="004C3266">
              <w:t>Use</w:t>
            </w:r>
            <w:proofErr w:type="spellEnd"/>
          </w:p>
        </w:tc>
        <w:tc>
          <w:tcPr>
            <w:tcW w:w="2268" w:type="dxa"/>
          </w:tcPr>
          <w:p w:rsidR="0088152F" w:rsidRPr="004C3266" w:rsidRDefault="0088152F" w:rsidP="00D95A68">
            <w:r w:rsidRPr="004C3266">
              <w:t xml:space="preserve">10-14 </w:t>
            </w:r>
            <w:proofErr w:type="spellStart"/>
            <w:r w:rsidRPr="004C3266">
              <w:t>October</w:t>
            </w:r>
            <w:proofErr w:type="spellEnd"/>
            <w:r>
              <w:t xml:space="preserve"> 2022</w:t>
            </w:r>
          </w:p>
        </w:tc>
        <w:tc>
          <w:tcPr>
            <w:tcW w:w="2195" w:type="dxa"/>
            <w:noWrap/>
          </w:tcPr>
          <w:p w:rsidR="0088152F" w:rsidRPr="004C3266" w:rsidRDefault="0088152F" w:rsidP="00D95A68">
            <w:r w:rsidRPr="004C3266">
              <w:t xml:space="preserve">12 </w:t>
            </w:r>
            <w:proofErr w:type="spellStart"/>
            <w:r w:rsidRPr="004C3266">
              <w:t>August</w:t>
            </w:r>
            <w:proofErr w:type="spellEnd"/>
            <w:r>
              <w:t xml:space="preserve"> 2022</w:t>
            </w:r>
          </w:p>
        </w:tc>
        <w:tc>
          <w:tcPr>
            <w:tcW w:w="3616" w:type="dxa"/>
          </w:tcPr>
          <w:p w:rsidR="0088152F" w:rsidRDefault="0088152F" w:rsidP="00D95A68">
            <w:pPr>
              <w:rPr>
                <w:lang w:val="en-US"/>
              </w:rPr>
            </w:pPr>
            <w:r>
              <w:rPr>
                <w:lang w:val="en-US"/>
              </w:rPr>
              <w:t>Serdar YILMAZ</w:t>
            </w:r>
          </w:p>
          <w:p w:rsidR="0088152F" w:rsidRPr="006F1957" w:rsidRDefault="000974FD" w:rsidP="00D95A68">
            <w:pPr>
              <w:rPr>
                <w:lang w:val="en-US"/>
              </w:rPr>
            </w:pPr>
            <w:hyperlink r:id="rId14" w:history="1">
              <w:r w:rsidR="0088152F" w:rsidRPr="00910318">
                <w:rPr>
                  <w:rStyle w:val="Kpr"/>
                  <w:lang w:val="en-US"/>
                </w:rPr>
                <w:t>yilmaz-serdar@tarimorman.gov.tr</w:t>
              </w:r>
            </w:hyperlink>
          </w:p>
        </w:tc>
      </w:tr>
    </w:tbl>
    <w:p w:rsidR="00D63F2A" w:rsidRPr="00E2420F" w:rsidRDefault="00D63F2A">
      <w:pPr>
        <w:rPr>
          <w:highlight w:val="yellow"/>
          <w:lang w:val="en-US"/>
        </w:rPr>
      </w:pPr>
    </w:p>
    <w:p w:rsidR="00D63F2A" w:rsidRPr="00DA06DF" w:rsidRDefault="00D63F2A">
      <w:pPr>
        <w:rPr>
          <w:lang w:val="en-US"/>
        </w:rPr>
      </w:pPr>
    </w:p>
    <w:sectPr w:rsidR="00D63F2A" w:rsidRPr="00DA06DF" w:rsidSect="00881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E7"/>
    <w:rsid w:val="00034C45"/>
    <w:rsid w:val="00041480"/>
    <w:rsid w:val="000974FD"/>
    <w:rsid w:val="000A24E9"/>
    <w:rsid w:val="00213544"/>
    <w:rsid w:val="00247232"/>
    <w:rsid w:val="003E7B13"/>
    <w:rsid w:val="0042596B"/>
    <w:rsid w:val="00426FF6"/>
    <w:rsid w:val="0057267A"/>
    <w:rsid w:val="006328FE"/>
    <w:rsid w:val="0083122B"/>
    <w:rsid w:val="00875E68"/>
    <w:rsid w:val="0088152F"/>
    <w:rsid w:val="008945F3"/>
    <w:rsid w:val="009C529F"/>
    <w:rsid w:val="00A4315E"/>
    <w:rsid w:val="00A66801"/>
    <w:rsid w:val="00A939E7"/>
    <w:rsid w:val="00AE058B"/>
    <w:rsid w:val="00AE7F0C"/>
    <w:rsid w:val="00B1336B"/>
    <w:rsid w:val="00B3763A"/>
    <w:rsid w:val="00BA443A"/>
    <w:rsid w:val="00C82AAE"/>
    <w:rsid w:val="00CA61B6"/>
    <w:rsid w:val="00D075BC"/>
    <w:rsid w:val="00D63F2A"/>
    <w:rsid w:val="00DA06DF"/>
    <w:rsid w:val="00E2420F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CA31"/>
  <w15:chartTrackingRefBased/>
  <w15:docId w15:val="{8B93066A-3F35-45A6-A737-047BE65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148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8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nt.dagdelen@tarimorman.gov.tr" TargetMode="External"/><Relationship Id="rId13" Type="http://schemas.openxmlformats.org/officeDocument/2006/relationships/hyperlink" Target="mailto:yilmaz-serdar@tarimorman.gov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event.dagdelen@tarimorman.gov.tr" TargetMode="External"/><Relationship Id="rId12" Type="http://schemas.openxmlformats.org/officeDocument/2006/relationships/hyperlink" Target="mailto:seda.guleryuz@tarimorman.gov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da.guleryuz@tarimorman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da.guleryuz@tarimorman.gov.tr" TargetMode="External"/><Relationship Id="rId4" Type="http://schemas.openxmlformats.org/officeDocument/2006/relationships/styles" Target="styles.xml"/><Relationship Id="rId9" Type="http://schemas.openxmlformats.org/officeDocument/2006/relationships/hyperlink" Target="mailto:levent.dagdelen@tarimorman.gov.tr" TargetMode="External"/><Relationship Id="rId14" Type="http://schemas.openxmlformats.org/officeDocument/2006/relationships/hyperlink" Target="mailto:yilmaz-serdar@tarimorman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65F5F3C66E1C4CA66C8953F257D359" ma:contentTypeVersion="0" ma:contentTypeDescription="Yeni belge oluşturun." ma:contentTypeScope="" ma:versionID="76eddf5fdefeef275c430542c4143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2022-12-31T22:00:00+00:00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5E714-A801-4318-A3AC-25610019163D}"/>
</file>

<file path=customXml/itemProps2.xml><?xml version="1.0" encoding="utf-8"?>
<ds:datastoreItem xmlns:ds="http://schemas.openxmlformats.org/officeDocument/2006/customXml" ds:itemID="{990C3E80-E2A8-49B4-8F79-AA18F7E4668F}"/>
</file>

<file path=customXml/itemProps3.xml><?xml version="1.0" encoding="utf-8"?>
<ds:datastoreItem xmlns:ds="http://schemas.openxmlformats.org/officeDocument/2006/customXml" ds:itemID="{24EBA413-A42E-4DF5-9D94-46CD66826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Schedule</dc:title>
  <dc:subject/>
  <dc:creator>İlhami Levent DAĞDELEN</dc:creator>
  <cp:keywords/>
  <dc:description/>
  <cp:lastModifiedBy>Alican EREN</cp:lastModifiedBy>
  <cp:revision>4</cp:revision>
  <dcterms:created xsi:type="dcterms:W3CDTF">2022-05-25T06:40:00Z</dcterms:created>
  <dcterms:modified xsi:type="dcterms:W3CDTF">2022-07-18T11:38:00Z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0x0101000F65F5F3C66E1C4CA66C8953F257D359</vt:lpwstr>
  </property>
</Properties>
</file>