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lang w:val="en-US"/>
        </w:rPr>
      </w:pPr>
      <w:r w:rsidRPr="00AF190C">
        <w:rPr>
          <w:b/>
          <w:color w:val="000000"/>
          <w:lang w:val="en-US"/>
        </w:rPr>
        <w:t>INTERNATIONAL AGRICULTURAL RESEARCH AND TRAINING CENTER (UTAEM)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4253"/>
        </w:tabs>
        <w:jc w:val="center"/>
        <w:rPr>
          <w:b/>
          <w:lang w:val="en-US"/>
        </w:rPr>
      </w:pP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lang w:val="en-US"/>
        </w:rPr>
      </w:pPr>
    </w:p>
    <w:p w:rsidR="00F60463" w:rsidRPr="00AF190C" w:rsidRDefault="00F60463" w:rsidP="00F604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lang w:val="en-US"/>
        </w:rPr>
      </w:pPr>
      <w:r w:rsidRPr="00AF190C">
        <w:rPr>
          <w:b/>
          <w:color w:val="000000"/>
          <w:lang w:val="en-US"/>
        </w:rPr>
        <w:t>APPLICATION FORM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lang w:val="en-US"/>
        </w:rPr>
      </w:pP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r w:rsidRPr="00AF190C">
        <w:rPr>
          <w:b/>
          <w:lang w:val="en-US"/>
        </w:rPr>
        <w:t xml:space="preserve">To be returned, with a detailed </w:t>
      </w:r>
      <w:r w:rsidRPr="00AF190C">
        <w:rPr>
          <w:b/>
          <w:i/>
          <w:lang w:val="en-US"/>
        </w:rPr>
        <w:t xml:space="preserve">Curriculum Vitae </w:t>
      </w:r>
      <w:r w:rsidRPr="00AF190C">
        <w:rPr>
          <w:b/>
          <w:lang w:val="en-US"/>
        </w:rPr>
        <w:t>and accrediting documents to: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b/>
          <w:color w:val="000000"/>
          <w:lang w:val="en-US"/>
        </w:rPr>
      </w:pPr>
      <w:r w:rsidRPr="00AF190C">
        <w:rPr>
          <w:color w:val="000000"/>
          <w:lang w:val="en-US"/>
        </w:rPr>
        <w:t>INTERNATIONAL AGRICULTURAL RESEARCH AND TRAINING CENTER</w:t>
      </w:r>
      <w:r w:rsidRPr="00AF190C">
        <w:rPr>
          <w:b/>
          <w:color w:val="000000"/>
          <w:lang w:val="en-US"/>
        </w:rPr>
        <w:t xml:space="preserve"> </w:t>
      </w:r>
    </w:p>
    <w:p w:rsidR="00F60463" w:rsidRPr="00AF190C" w:rsidRDefault="001F56E5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proofErr w:type="spellStart"/>
      <w:r w:rsidRPr="001F56E5">
        <w:rPr>
          <w:lang w:val="de-DE"/>
        </w:rPr>
        <w:t>Camiikebir</w:t>
      </w:r>
      <w:proofErr w:type="spellEnd"/>
      <w:r w:rsidRPr="001F56E5">
        <w:rPr>
          <w:lang w:val="de-DE"/>
        </w:rPr>
        <w:t xml:space="preserve"> </w:t>
      </w:r>
      <w:proofErr w:type="spellStart"/>
      <w:r w:rsidRPr="001F56E5">
        <w:rPr>
          <w:lang w:val="de-DE"/>
        </w:rPr>
        <w:t>Mah</w:t>
      </w:r>
      <w:proofErr w:type="spellEnd"/>
      <w:r w:rsidRPr="001F56E5">
        <w:rPr>
          <w:lang w:val="de-DE"/>
        </w:rPr>
        <w:t xml:space="preserve">. </w:t>
      </w:r>
      <w:r>
        <w:rPr>
          <w:lang w:val="tr-TR"/>
        </w:rPr>
        <w:t xml:space="preserve">Menemen – Maltepe Yolu </w:t>
      </w:r>
      <w:proofErr w:type="spellStart"/>
      <w:r>
        <w:rPr>
          <w:lang w:val="tr-TR"/>
        </w:rPr>
        <w:t>Sk</w:t>
      </w:r>
      <w:proofErr w:type="spellEnd"/>
      <w:r w:rsidR="003E017E" w:rsidRPr="001F56E5">
        <w:rPr>
          <w:lang w:val="de-DE"/>
        </w:rPr>
        <w:t xml:space="preserve">. </w:t>
      </w:r>
      <w:r>
        <w:rPr>
          <w:lang w:val="en-US"/>
        </w:rPr>
        <w:t>No: 27</w:t>
      </w:r>
      <w:r w:rsidR="00DC5B3B">
        <w:rPr>
          <w:lang w:val="en-US"/>
        </w:rPr>
        <w:t xml:space="preserve">, </w:t>
      </w:r>
      <w:r w:rsidR="00F60463" w:rsidRPr="00AF190C">
        <w:rPr>
          <w:lang w:val="en-US"/>
        </w:rPr>
        <w:t>35660</w:t>
      </w:r>
      <w:r w:rsidR="00DC5B3B">
        <w:rPr>
          <w:lang w:val="en-US"/>
        </w:rPr>
        <w:t>,</w:t>
      </w:r>
      <w:r w:rsidR="00F60463" w:rsidRPr="00AF190C">
        <w:rPr>
          <w:lang w:val="en-US"/>
        </w:rPr>
        <w:t xml:space="preserve"> </w:t>
      </w:r>
      <w:proofErr w:type="spellStart"/>
      <w:r w:rsidR="00F60463" w:rsidRPr="00AF190C">
        <w:rPr>
          <w:lang w:val="en-US"/>
        </w:rPr>
        <w:t>Menemen</w:t>
      </w:r>
      <w:proofErr w:type="spellEnd"/>
      <w:r w:rsidR="00DC5B3B">
        <w:rPr>
          <w:lang w:val="en-US"/>
        </w:rPr>
        <w:t>,</w:t>
      </w:r>
      <w:r w:rsidR="00F60463" w:rsidRPr="00AF190C">
        <w:rPr>
          <w:lang w:val="en-US"/>
        </w:rPr>
        <w:t xml:space="preserve"> Izmir (Turkey)</w:t>
      </w:r>
    </w:p>
    <w:p w:rsidR="00F60463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</w:pPr>
      <w:r w:rsidRPr="00AF190C">
        <w:rPr>
          <w:lang w:val="en-US"/>
        </w:rPr>
        <w:t xml:space="preserve">Tel.: (90) 232 831 10 52 - Fax: (90) 232 831 10 51 - e-mail: </w:t>
      </w:r>
      <w:hyperlink r:id="rId7" w:history="1">
        <w:r w:rsidR="00B32DE7" w:rsidRPr="0008010B">
          <w:rPr>
            <w:rStyle w:val="Kpr"/>
          </w:rPr>
          <w:t>izmirutaem@tarimorman.gov.tr</w:t>
        </w:r>
      </w:hyperlink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r w:rsidRPr="00AF190C">
        <w:rPr>
          <w:lang w:val="en-US"/>
        </w:rPr>
        <w:t xml:space="preserve">Web: </w:t>
      </w:r>
      <w:r w:rsidR="0070790F" w:rsidRPr="0070790F">
        <w:rPr>
          <w:rStyle w:val="Kpr"/>
          <w:lang w:val="en-US"/>
        </w:rPr>
        <w:t>https://arastirma.tarimorman.gov.tr/izmirutaem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</w:p>
    <w:p w:rsidR="00F60463" w:rsidRPr="00AF190C" w:rsidRDefault="00F60463" w:rsidP="00F60463">
      <w:pPr>
        <w:shd w:val="pct5" w:color="auto" w:fill="auto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  <w:r w:rsidRPr="00AF190C">
        <w:rPr>
          <w:lang w:val="en-US"/>
        </w:rPr>
        <w:t>IF YOU FILL IN THIS FORM BY HAND, PLEASE USE CAPITAL LETTERS</w:t>
      </w:r>
    </w:p>
    <w:p w:rsidR="00F60463" w:rsidRPr="00AF190C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center"/>
        <w:rPr>
          <w:lang w:val="en-US"/>
        </w:rPr>
      </w:pPr>
    </w:p>
    <w:p w:rsidR="00F60463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color w:val="FF0000"/>
          <w:lang w:val="en-US"/>
        </w:rPr>
      </w:pPr>
      <w:r w:rsidRPr="00AF190C">
        <w:rPr>
          <w:b/>
          <w:lang w:val="en-US"/>
        </w:rPr>
        <w:t>NB:</w:t>
      </w:r>
      <w:r w:rsidR="00853EE6">
        <w:rPr>
          <w:b/>
          <w:lang w:val="en-US"/>
        </w:rPr>
        <w:t xml:space="preserve"> Sending hard copy via regular mail is </w:t>
      </w:r>
      <w:r w:rsidR="00262E9A" w:rsidRPr="00262E9A">
        <w:rPr>
          <w:b/>
          <w:color w:val="FF0000"/>
          <w:lang w:val="en-US"/>
        </w:rPr>
        <w:t xml:space="preserve">NO LONGER </w:t>
      </w:r>
      <w:r w:rsidR="00853EE6">
        <w:rPr>
          <w:b/>
          <w:lang w:val="en-US"/>
        </w:rPr>
        <w:t xml:space="preserve">required. It is enough to send your application by e-mail. </w:t>
      </w:r>
      <w:r w:rsidR="00B1668C">
        <w:rPr>
          <w:b/>
          <w:lang w:val="en-US"/>
        </w:rPr>
        <w:t>Please attach y</w:t>
      </w:r>
      <w:r w:rsidR="00853EE6">
        <w:rPr>
          <w:b/>
          <w:lang w:val="en-US"/>
        </w:rPr>
        <w:t>our CV or accrediting documents</w:t>
      </w:r>
      <w:r w:rsidR="00B1668C">
        <w:rPr>
          <w:b/>
          <w:lang w:val="en-US"/>
        </w:rPr>
        <w:t>, including a language certificate if you have one,</w:t>
      </w:r>
      <w:r w:rsidR="00853EE6">
        <w:rPr>
          <w:b/>
          <w:lang w:val="en-US"/>
        </w:rPr>
        <w:t xml:space="preserve"> separately in your mail. Please note that your application must have a photograph and a signature</w:t>
      </w:r>
      <w:r w:rsidR="00B1668C">
        <w:rPr>
          <w:b/>
          <w:lang w:val="en-US"/>
        </w:rPr>
        <w:t>.</w:t>
      </w:r>
      <w:r w:rsidR="00853EE6">
        <w:rPr>
          <w:b/>
          <w:lang w:val="en-US"/>
        </w:rPr>
        <w:t xml:space="preserve"> In order for your application to be accepted it has to be on PDF or Word document format. Please fill in accordingly and send to</w:t>
      </w:r>
      <w:r w:rsidR="00B32DE7">
        <w:rPr>
          <w:b/>
          <w:lang w:val="en-US"/>
        </w:rPr>
        <w:t xml:space="preserve"> designated coordinator’s</w:t>
      </w:r>
      <w:r w:rsidR="00853EE6">
        <w:rPr>
          <w:b/>
          <w:lang w:val="en-US"/>
        </w:rPr>
        <w:t xml:space="preserve"> e-mail address</w:t>
      </w:r>
      <w:r w:rsidR="00A273A3">
        <w:rPr>
          <w:b/>
          <w:lang w:val="en-US"/>
        </w:rPr>
        <w:t>.</w:t>
      </w:r>
    </w:p>
    <w:p w:rsidR="00262E9A" w:rsidRDefault="00262E9A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color w:val="FF0000"/>
          <w:lang w:val="en-US"/>
        </w:rPr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DC5B3B" w:rsidRDefault="00F60463" w:rsidP="00F6046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lang w:val="en-US"/>
        </w:rPr>
      </w:pPr>
      <w:r w:rsidRPr="00AF190C">
        <w:rPr>
          <w:b/>
          <w:lang w:val="en-US"/>
        </w:rPr>
        <w:t>NAME OF THE COURSE YOU WISH TO FOLLOW:</w:t>
      </w:r>
    </w:p>
    <w:p w:rsidR="00772176" w:rsidRPr="00FE2671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lang w:val="en-US"/>
        </w:rPr>
      </w:pPr>
    </w:p>
    <w:tbl>
      <w:tblPr>
        <w:tblpPr w:leftFromText="141" w:rightFromText="141" w:vertAnchor="text" w:tblpX="815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</w:tblGrid>
      <w:tr w:rsidR="00772176" w:rsidRPr="00AF190C">
        <w:trPr>
          <w:trHeight w:val="2117"/>
        </w:trPr>
        <w:tc>
          <w:tcPr>
            <w:tcW w:w="1624" w:type="dxa"/>
          </w:tcPr>
          <w:p w:rsidR="00772176" w:rsidRPr="00AF190C" w:rsidRDefault="0077217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</w:pPr>
          </w:p>
          <w:p w:rsidR="00772176" w:rsidRPr="00AF190C" w:rsidRDefault="00772176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</w:tabs>
              <w:rPr>
                <w:b/>
              </w:rPr>
            </w:pPr>
          </w:p>
        </w:tc>
      </w:tr>
    </w:tbl>
    <w:p w:rsidR="00772176" w:rsidRPr="00AF190C" w:rsidRDefault="00772176">
      <w:pPr>
        <w:pStyle w:val="Balk1"/>
        <w:rPr>
          <w:sz w:val="20"/>
        </w:rPr>
      </w:pPr>
      <w:r w:rsidRPr="00AF190C">
        <w:rPr>
          <w:sz w:val="20"/>
        </w:rPr>
        <w:t>PERSONAL DATA</w:t>
      </w:r>
      <w:r w:rsidR="006C21FB">
        <w:rPr>
          <w:sz w:val="20"/>
        </w:rPr>
        <w:t xml:space="preserve"> </w:t>
      </w:r>
      <w:r w:rsidR="006C21FB" w:rsidRPr="006C21FB">
        <w:rPr>
          <w:i/>
          <w:sz w:val="20"/>
        </w:rPr>
        <w:t>(Please fill in capital letters)</w:t>
      </w:r>
    </w:p>
    <w:p w:rsidR="00772176" w:rsidRPr="00BE3FC1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  <w:lang w:val="en-US"/>
        </w:rPr>
      </w:pPr>
    </w:p>
    <w:p w:rsidR="00772176" w:rsidRPr="00BE3FC1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lang w:val="en-US"/>
        </w:rPr>
      </w:pPr>
      <w:r w:rsidRPr="00AF190C">
        <w:t>First name</w:t>
      </w:r>
      <w:r w:rsidR="00BB14C8" w:rsidRPr="00AF190C">
        <w:t xml:space="preserve"> and Family name</w:t>
      </w:r>
      <w:r w:rsidRPr="00AF190C">
        <w:t>:</w:t>
      </w:r>
    </w:p>
    <w:p w:rsidR="00772176" w:rsidRPr="00AF190C" w:rsidRDefault="00791C0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>
        <w:t>Sex:</w:t>
      </w:r>
    </w:p>
    <w:p w:rsidR="00772176" w:rsidRPr="00AF190C" w:rsidRDefault="00791C0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>
        <w:t>Date of birth (d/m/y):</w:t>
      </w:r>
    </w:p>
    <w:p w:rsidR="00772176" w:rsidRPr="00262E9A" w:rsidRDefault="000E4B7F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>
        <w:t>Country</w:t>
      </w:r>
      <w:r w:rsidR="00772176" w:rsidRPr="00AF190C">
        <w:t>:</w:t>
      </w:r>
    </w:p>
    <w:p w:rsidR="00772176" w:rsidRPr="00AF190C" w:rsidRDefault="00F60463" w:rsidP="00AC11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E-mail</w:t>
      </w:r>
      <w:r w:rsidR="00772176" w:rsidRPr="00AF190C">
        <w:t>:</w:t>
      </w:r>
    </w:p>
    <w:p w:rsidR="00DC5B3B" w:rsidRPr="00AF190C" w:rsidRDefault="00DC5B3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</w:rPr>
      </w:pPr>
      <w:r w:rsidRPr="00AF190C">
        <w:rPr>
          <w:b/>
        </w:rPr>
        <w:t xml:space="preserve">EDUCATION </w:t>
      </w:r>
      <w:r w:rsidRPr="00AF190C">
        <w:t>(Attach copy of the transcript of reco</w:t>
      </w:r>
      <w:r w:rsidR="00FC531B">
        <w:t>rds with your a</w:t>
      </w:r>
      <w:r w:rsidR="00F60463" w:rsidRPr="00AF190C">
        <w:t>pplications</w:t>
      </w:r>
      <w:r w:rsidR="00262E9A">
        <w:t>. Name of the Department and University only</w:t>
      </w:r>
      <w:r w:rsidRPr="00AF190C">
        <w:t>)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897928" w:rsidRDefault="00772176" w:rsidP="0089792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UNIVERSITY DEGREE:</w:t>
      </w:r>
    </w:p>
    <w:p w:rsidR="00897928" w:rsidRPr="00AF190C" w:rsidRDefault="00791C0E" w:rsidP="0089792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>
        <w:t xml:space="preserve">UNIVERSITY: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YEARS OF STUDY: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rPr>
          <w:b/>
        </w:rPr>
        <w:t>EMPLOYMENT OR ACTIVITY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University/Institution/Firm:</w:t>
      </w:r>
      <w:r w:rsidR="00897928">
        <w:t xml:space="preserve"> 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Department/Section:</w:t>
      </w:r>
      <w:r w:rsidR="00897928">
        <w:t xml:space="preserve"> 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Present position</w:t>
      </w:r>
      <w:r w:rsidR="00C26D41">
        <w:t xml:space="preserve"> </w:t>
      </w:r>
      <w:r w:rsidR="00C26D41" w:rsidRPr="00C26D41">
        <w:rPr>
          <w:i/>
        </w:rPr>
        <w:t>(held since)</w:t>
      </w:r>
      <w:r w:rsidRPr="00AF190C">
        <w:t>:</w:t>
      </w:r>
      <w:r w:rsidR="00897928">
        <w:t xml:space="preserve"> 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Work address</w:t>
      </w:r>
      <w:r w:rsidR="006C21FB">
        <w:t xml:space="preserve"> </w:t>
      </w:r>
      <w:r w:rsidR="006C21FB" w:rsidRPr="006C21FB">
        <w:rPr>
          <w:i/>
        </w:rPr>
        <w:t>(Please write the full post address)</w:t>
      </w:r>
      <w:r w:rsidR="00BB14C8" w:rsidRPr="00AF190C">
        <w:t>:</w:t>
      </w:r>
      <w:r w:rsidR="00897928" w:rsidRPr="00897928">
        <w:t xml:space="preserve"> </w:t>
      </w:r>
    </w:p>
    <w:p w:rsidR="00772176" w:rsidRPr="00AF190C" w:rsidRDefault="00F60463" w:rsidP="00AC110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E-mail</w:t>
      </w:r>
      <w:r w:rsidR="00772176" w:rsidRPr="00AF190C">
        <w:t>:</w:t>
      </w:r>
      <w:r w:rsidR="00897928">
        <w:t xml:space="preserve"> </w:t>
      </w:r>
    </w:p>
    <w:p w:rsidR="004337F8" w:rsidRDefault="004337F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4337F8" w:rsidRPr="004337F8" w:rsidRDefault="004337F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i/>
        </w:rPr>
      </w:pPr>
      <w:r w:rsidRPr="004337F8">
        <w:rPr>
          <w:b/>
          <w:i/>
        </w:rPr>
        <w:t>We would like to state that your professional activity description and reason explanation do have an important influence on your acceptance. Please fill in accordingly.</w:t>
      </w:r>
    </w:p>
    <w:p w:rsidR="000D1690" w:rsidRPr="00AF190C" w:rsidRDefault="000D16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0D1690" w:rsidRPr="00AF190C" w:rsidRDefault="000D1690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</w:rPr>
      </w:pPr>
      <w:r w:rsidRPr="00AF190C">
        <w:rPr>
          <w:b/>
        </w:rPr>
        <w:t xml:space="preserve">GIVE A DESCRIPTION OF YOUR CURRENT PROFESSIONAL ACTIVITY </w:t>
      </w:r>
      <w:r w:rsidRPr="00AF190C">
        <w:rPr>
          <w:b/>
          <w:i/>
        </w:rPr>
        <w:t>(</w:t>
      </w:r>
      <w:r w:rsidR="00A273A3">
        <w:rPr>
          <w:b/>
          <w:i/>
        </w:rPr>
        <w:t>Maximum 40</w:t>
      </w:r>
      <w:r w:rsidR="004337F8">
        <w:rPr>
          <w:b/>
          <w:i/>
        </w:rPr>
        <w:t xml:space="preserve"> words</w:t>
      </w:r>
      <w:r w:rsidR="00A22FC4">
        <w:rPr>
          <w:b/>
          <w:i/>
        </w:rPr>
        <w:t>/ Please prefer keywords</w:t>
      </w:r>
      <w:r w:rsidRPr="00AF190C">
        <w:rPr>
          <w:b/>
        </w:rPr>
        <w:t>)</w:t>
      </w:r>
    </w:p>
    <w:p w:rsidR="00BB14C8" w:rsidRPr="00AF190C" w:rsidRDefault="00BB14C8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</w:rPr>
      </w:pPr>
    </w:p>
    <w:p w:rsidR="00791C0E" w:rsidRDefault="00791C0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</w:rPr>
      </w:pPr>
    </w:p>
    <w:p w:rsidR="00F15009" w:rsidRDefault="00F15009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</w:rPr>
      </w:pPr>
      <w:r>
        <w:rPr>
          <w:b/>
        </w:rPr>
        <w:br w:type="page"/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</w:rPr>
      </w:pPr>
      <w:r w:rsidRPr="00AF190C">
        <w:rPr>
          <w:b/>
        </w:rPr>
        <w:lastRenderedPageBreak/>
        <w:t xml:space="preserve">REASONS FOR APPLYING TO THIS COURSE </w:t>
      </w:r>
      <w:r w:rsidR="004337F8">
        <w:rPr>
          <w:b/>
        </w:rPr>
        <w:t>(</w:t>
      </w:r>
      <w:r w:rsidR="00A273A3">
        <w:rPr>
          <w:b/>
          <w:i/>
        </w:rPr>
        <w:t>Maximum 4</w:t>
      </w:r>
      <w:r w:rsidR="004337F8" w:rsidRPr="004337F8">
        <w:rPr>
          <w:b/>
          <w:i/>
        </w:rPr>
        <w:t>0 words</w:t>
      </w:r>
      <w:r w:rsidRPr="00AF190C">
        <w:rPr>
          <w:b/>
        </w:rPr>
        <w:t>)</w:t>
      </w:r>
    </w:p>
    <w:p w:rsidR="00B37A64" w:rsidRPr="00DC5B3B" w:rsidRDefault="00B37A64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color w:val="000000"/>
        </w:rPr>
      </w:pPr>
    </w:p>
    <w:p w:rsidR="00791C0E" w:rsidRDefault="00791C0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</w:rPr>
      </w:pPr>
    </w:p>
    <w:p w:rsidR="00791C0E" w:rsidRDefault="00791C0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000000"/>
        </w:rPr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rPr>
          <w:b/>
          <w:color w:val="000000"/>
        </w:rPr>
        <w:t xml:space="preserve">LANGUAGE KNOWLEDGE </w:t>
      </w:r>
      <w:r w:rsidRPr="00AF190C">
        <w:t>(answer VG= Very Good, G= Good, F= Fair)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ENGLISH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Read: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Spoken:</w:t>
      </w:r>
    </w:p>
    <w:p w:rsidR="00772176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  <w:r w:rsidRPr="00AF190C">
        <w:t>Written:</w:t>
      </w:r>
    </w:p>
    <w:p w:rsidR="00FC531B" w:rsidRDefault="00FC53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</w:pPr>
    </w:p>
    <w:p w:rsidR="00FC531B" w:rsidRPr="00555D37" w:rsidRDefault="00FC531B" w:rsidP="00FC531B">
      <w:pPr>
        <w:pStyle w:val="Default"/>
        <w:jc w:val="both"/>
        <w:rPr>
          <w:rFonts w:ascii="Times New Roman" w:hAnsi="Times New Roman" w:cs="Times New Roman"/>
          <w:b/>
          <w:i/>
          <w:color w:val="FF0000"/>
          <w:lang w:val="en-GB" w:eastAsia="es-ES"/>
        </w:rPr>
      </w:pPr>
      <w:r w:rsidRPr="00555D37">
        <w:rPr>
          <w:rFonts w:ascii="Times New Roman" w:hAnsi="Times New Roman" w:cs="Times New Roman"/>
          <w:b/>
          <w:color w:val="auto"/>
          <w:lang w:val="en-GB" w:eastAsia="es-ES"/>
        </w:rPr>
        <w:t>FINANCIAL SUPPORT</w:t>
      </w:r>
      <w:r w:rsidRPr="00555D37">
        <w:rPr>
          <w:b/>
        </w:rPr>
        <w:t xml:space="preserve"> </w:t>
      </w:r>
      <w:r w:rsidRPr="00555D37">
        <w:rPr>
          <w:rFonts w:ascii="Times New Roman" w:hAnsi="Times New Roman" w:cs="Times New Roman"/>
          <w:b/>
          <w:i/>
          <w:color w:val="FF0000"/>
          <w:lang w:val="en-GB" w:eastAsia="es-ES"/>
        </w:rPr>
        <w:t xml:space="preserve">(Participants from </w:t>
      </w:r>
      <w:r>
        <w:rPr>
          <w:rFonts w:ascii="Times New Roman" w:hAnsi="Times New Roman" w:cs="Times New Roman"/>
          <w:b/>
          <w:i/>
          <w:color w:val="FF0000"/>
          <w:lang w:val="en-GB" w:eastAsia="es-ES"/>
        </w:rPr>
        <w:t>foreign countries should cover</w:t>
      </w:r>
      <w:r w:rsidRPr="00555D37">
        <w:rPr>
          <w:rFonts w:ascii="Times New Roman" w:hAnsi="Times New Roman" w:cs="Times New Roman"/>
          <w:b/>
          <w:i/>
          <w:color w:val="FF0000"/>
          <w:lang w:val="en-GB" w:eastAsia="es-ES"/>
        </w:rPr>
        <w:t xml:space="preserve"> their transport from their countries to Izmir and from Izmir to their countries. IARTC will provide scholarship covering accommodation, catering and course tours.)</w:t>
      </w:r>
    </w:p>
    <w:p w:rsidR="00FC531B" w:rsidRPr="00555D37" w:rsidRDefault="00FC531B" w:rsidP="00FC53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color w:val="FF0000"/>
          <w:sz w:val="24"/>
          <w:szCs w:val="24"/>
        </w:rPr>
      </w:pPr>
    </w:p>
    <w:p w:rsidR="00FC531B" w:rsidRPr="00555D37" w:rsidRDefault="00FC531B" w:rsidP="00FC53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szCs w:val="24"/>
        </w:rPr>
      </w:pPr>
    </w:p>
    <w:p w:rsidR="00FC531B" w:rsidRPr="00555D37" w:rsidRDefault="00FC531B" w:rsidP="00FC53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szCs w:val="24"/>
        </w:rPr>
      </w:pPr>
      <w:r w:rsidRPr="00555D37">
        <w:rPr>
          <w:b/>
          <w:sz w:val="24"/>
          <w:szCs w:val="24"/>
        </w:rPr>
        <w:t xml:space="preserve">REQUEST OF GRANT FROM UTAEM </w:t>
      </w:r>
    </w:p>
    <w:p w:rsidR="00FC531B" w:rsidRPr="009A18F6" w:rsidRDefault="00FC531B" w:rsidP="00FC53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sz w:val="24"/>
          <w:szCs w:val="24"/>
        </w:rPr>
      </w:pPr>
      <w:r w:rsidRPr="00555D37">
        <w:rPr>
          <w:sz w:val="24"/>
          <w:szCs w:val="24"/>
        </w:rPr>
        <w:t xml:space="preserve">Do you request a grant for full board accommodation? </w:t>
      </w:r>
      <w:r w:rsidRPr="00555D37">
        <w:rPr>
          <w:i/>
          <w:sz w:val="24"/>
          <w:szCs w:val="24"/>
        </w:rPr>
        <w:t>(Reply Yes or No)</w:t>
      </w:r>
      <w:r w:rsidRPr="00555D37">
        <w:rPr>
          <w:sz w:val="24"/>
          <w:szCs w:val="24"/>
        </w:rPr>
        <w:t>:</w:t>
      </w:r>
    </w:p>
    <w:p w:rsidR="00FC531B" w:rsidRPr="00555D37" w:rsidRDefault="00FC531B" w:rsidP="00FC53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szCs w:val="24"/>
        </w:rPr>
      </w:pPr>
    </w:p>
    <w:p w:rsidR="00FC531B" w:rsidRPr="009A18F6" w:rsidRDefault="00FC531B" w:rsidP="00FC531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sz w:val="24"/>
          <w:szCs w:val="24"/>
        </w:rPr>
      </w:pPr>
      <w:r w:rsidRPr="00555D37">
        <w:rPr>
          <w:sz w:val="24"/>
          <w:szCs w:val="24"/>
        </w:rPr>
        <w:t xml:space="preserve">Would you participate in the course without a grant for full board accommodation? </w:t>
      </w:r>
      <w:r w:rsidRPr="00555D37">
        <w:rPr>
          <w:i/>
          <w:sz w:val="24"/>
          <w:szCs w:val="24"/>
        </w:rPr>
        <w:t>(Reply Yes or No)</w:t>
      </w:r>
      <w:r w:rsidRPr="00555D37">
        <w:rPr>
          <w:sz w:val="24"/>
          <w:szCs w:val="24"/>
        </w:rPr>
        <w:t>: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</w:rPr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Cs/>
        </w:rPr>
      </w:pP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  <w:r w:rsidRPr="00AF190C">
        <w:rPr>
          <w:i/>
        </w:rPr>
        <w:t>I certify that to the best of my knowledge the information given is correct and I agree to inform of any modification</w:t>
      </w:r>
      <w:r w:rsidR="00BB14C8" w:rsidRPr="00AF190C">
        <w:rPr>
          <w:i/>
        </w:rPr>
        <w:t>.</w:t>
      </w:r>
    </w:p>
    <w:p w:rsidR="00772176" w:rsidRPr="00AF190C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Cs/>
        </w:rPr>
      </w:pPr>
    </w:p>
    <w:p w:rsidR="00772176" w:rsidRDefault="00772176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  <w:r w:rsidRPr="00AF190C">
        <w:rPr>
          <w:i/>
        </w:rPr>
        <w:t xml:space="preserve">Date: </w:t>
      </w:r>
      <w:r w:rsidRPr="00AF190C">
        <w:rPr>
          <w:i/>
        </w:rPr>
        <w:tab/>
      </w:r>
      <w:r w:rsidR="00791C0E">
        <w:rPr>
          <w:i/>
        </w:rPr>
        <w:tab/>
      </w:r>
      <w:r w:rsidR="00791C0E">
        <w:rPr>
          <w:i/>
        </w:rPr>
        <w:tab/>
      </w:r>
      <w:r w:rsidR="00791C0E">
        <w:rPr>
          <w:i/>
        </w:rPr>
        <w:tab/>
      </w:r>
      <w:r w:rsidR="00791C0E">
        <w:rPr>
          <w:i/>
        </w:rPr>
        <w:tab/>
      </w:r>
      <w:r w:rsidR="00791C0E">
        <w:rPr>
          <w:i/>
        </w:rPr>
        <w:tab/>
      </w:r>
      <w:r w:rsidRPr="00AF190C">
        <w:rPr>
          <w:i/>
        </w:rPr>
        <w:tab/>
      </w:r>
      <w:r w:rsidRPr="00AF190C">
        <w:rPr>
          <w:i/>
        </w:rPr>
        <w:tab/>
      </w:r>
      <w:r w:rsidRPr="00AF190C">
        <w:rPr>
          <w:i/>
        </w:rPr>
        <w:tab/>
      </w:r>
      <w:r w:rsidRPr="00AF190C">
        <w:rPr>
          <w:i/>
        </w:rPr>
        <w:tab/>
      </w:r>
      <w:r w:rsidRPr="00AF190C">
        <w:rPr>
          <w:i/>
        </w:rPr>
        <w:tab/>
      </w:r>
      <w:r w:rsidRPr="00AF190C">
        <w:rPr>
          <w:i/>
        </w:rPr>
        <w:tab/>
      </w:r>
      <w:r w:rsidRPr="00AF190C">
        <w:rPr>
          <w:i/>
        </w:rPr>
        <w:tab/>
        <w:t>Signature:</w:t>
      </w:r>
      <w:r w:rsidR="00F55B08" w:rsidRPr="00F55B08">
        <w:rPr>
          <w:i/>
          <w:noProof/>
          <w:lang w:val="en-US" w:eastAsia="en-US"/>
        </w:rPr>
        <w:t xml:space="preserve"> </w:t>
      </w:r>
    </w:p>
    <w:p w:rsidR="009E46FB" w:rsidRDefault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</w:p>
    <w:p w:rsidR="009E46FB" w:rsidRDefault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i/>
        </w:rPr>
      </w:pPr>
    </w:p>
    <w:p w:rsidR="00465F9D" w:rsidRDefault="00465F9D" w:rsidP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i/>
        </w:rPr>
      </w:pPr>
    </w:p>
    <w:p w:rsidR="00465F9D" w:rsidRDefault="00465F9D" w:rsidP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i/>
        </w:rPr>
      </w:pPr>
    </w:p>
    <w:p w:rsidR="009E46FB" w:rsidRPr="00AF190C" w:rsidRDefault="00344CB8" w:rsidP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jc w:val="both"/>
        <w:rPr>
          <w:b/>
          <w:i/>
        </w:rPr>
      </w:pPr>
      <w:r>
        <w:rPr>
          <w:b/>
          <w:i/>
        </w:rPr>
        <w:t>Receiving an acceptance notification</w:t>
      </w:r>
      <w:r w:rsidR="009E46FB" w:rsidRPr="005344E9">
        <w:rPr>
          <w:b/>
          <w:i/>
        </w:rPr>
        <w:t xml:space="preserve"> does not necessarily mean that the Training Course will absolutely take place. Thus</w:t>
      </w:r>
      <w:r w:rsidR="00242564">
        <w:rPr>
          <w:b/>
          <w:i/>
        </w:rPr>
        <w:t>ly, Our Institution reserves the</w:t>
      </w:r>
      <w:r w:rsidR="009E46FB" w:rsidRPr="005344E9">
        <w:rPr>
          <w:b/>
          <w:i/>
        </w:rPr>
        <w:t xml:space="preserve"> right to change the dates of the announced training courses or even can</w:t>
      </w:r>
      <w:r w:rsidR="00FC531B">
        <w:rPr>
          <w:b/>
          <w:i/>
        </w:rPr>
        <w:t>cel it completely if necessary.</w:t>
      </w:r>
      <w:bookmarkStart w:id="0" w:name="_GoBack"/>
      <w:bookmarkEnd w:id="0"/>
    </w:p>
    <w:p w:rsidR="009E46FB" w:rsidRPr="00AF190C" w:rsidRDefault="009E46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</w:tabs>
        <w:rPr>
          <w:b/>
          <w:i/>
        </w:rPr>
      </w:pPr>
    </w:p>
    <w:sectPr w:rsidR="009E46FB" w:rsidRPr="00AF190C">
      <w:pgSz w:w="11907" w:h="16840" w:code="9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D1690"/>
    <w:rsid w:val="00005710"/>
    <w:rsid w:val="00007791"/>
    <w:rsid w:val="000403CF"/>
    <w:rsid w:val="00050B59"/>
    <w:rsid w:val="000B718A"/>
    <w:rsid w:val="000D1690"/>
    <w:rsid w:val="000E4B7F"/>
    <w:rsid w:val="001040F5"/>
    <w:rsid w:val="00170FDE"/>
    <w:rsid w:val="00171CD7"/>
    <w:rsid w:val="001B5D78"/>
    <w:rsid w:val="001F56E5"/>
    <w:rsid w:val="00242564"/>
    <w:rsid w:val="002553F2"/>
    <w:rsid w:val="00262E9A"/>
    <w:rsid w:val="00285A34"/>
    <w:rsid w:val="002C5FB8"/>
    <w:rsid w:val="003420F4"/>
    <w:rsid w:val="00344CB8"/>
    <w:rsid w:val="003953A3"/>
    <w:rsid w:val="003B5BCE"/>
    <w:rsid w:val="003E017E"/>
    <w:rsid w:val="004231C5"/>
    <w:rsid w:val="004337F8"/>
    <w:rsid w:val="00461796"/>
    <w:rsid w:val="00465F9D"/>
    <w:rsid w:val="004671FD"/>
    <w:rsid w:val="004C11EB"/>
    <w:rsid w:val="004E099F"/>
    <w:rsid w:val="00514AE6"/>
    <w:rsid w:val="00525D21"/>
    <w:rsid w:val="00534A1C"/>
    <w:rsid w:val="0053773D"/>
    <w:rsid w:val="00551265"/>
    <w:rsid w:val="005A00F6"/>
    <w:rsid w:val="00606FB1"/>
    <w:rsid w:val="00650210"/>
    <w:rsid w:val="006C21FB"/>
    <w:rsid w:val="006C7C72"/>
    <w:rsid w:val="007077F9"/>
    <w:rsid w:val="0070790F"/>
    <w:rsid w:val="007550C3"/>
    <w:rsid w:val="00772176"/>
    <w:rsid w:val="00772ABE"/>
    <w:rsid w:val="00791C0E"/>
    <w:rsid w:val="00794D73"/>
    <w:rsid w:val="007E664B"/>
    <w:rsid w:val="00816D00"/>
    <w:rsid w:val="008254AA"/>
    <w:rsid w:val="00831257"/>
    <w:rsid w:val="00852374"/>
    <w:rsid w:val="00853EE6"/>
    <w:rsid w:val="00883C31"/>
    <w:rsid w:val="00897928"/>
    <w:rsid w:val="008D1246"/>
    <w:rsid w:val="009A2CCE"/>
    <w:rsid w:val="009C2B9B"/>
    <w:rsid w:val="009C315E"/>
    <w:rsid w:val="009C70F1"/>
    <w:rsid w:val="009E46FB"/>
    <w:rsid w:val="009E6B57"/>
    <w:rsid w:val="00A124B6"/>
    <w:rsid w:val="00A22FC4"/>
    <w:rsid w:val="00A2441D"/>
    <w:rsid w:val="00A273A3"/>
    <w:rsid w:val="00A358C3"/>
    <w:rsid w:val="00AC110B"/>
    <w:rsid w:val="00AC75E8"/>
    <w:rsid w:val="00AD2FFF"/>
    <w:rsid w:val="00AE267D"/>
    <w:rsid w:val="00AF190C"/>
    <w:rsid w:val="00B1668C"/>
    <w:rsid w:val="00B32DE7"/>
    <w:rsid w:val="00B37A64"/>
    <w:rsid w:val="00B80549"/>
    <w:rsid w:val="00B96941"/>
    <w:rsid w:val="00BA3313"/>
    <w:rsid w:val="00BB14C8"/>
    <w:rsid w:val="00BC6EFD"/>
    <w:rsid w:val="00BE3FC1"/>
    <w:rsid w:val="00C0685E"/>
    <w:rsid w:val="00C21173"/>
    <w:rsid w:val="00C26D41"/>
    <w:rsid w:val="00CB16A2"/>
    <w:rsid w:val="00D50ED6"/>
    <w:rsid w:val="00DC5B3B"/>
    <w:rsid w:val="00E36DD3"/>
    <w:rsid w:val="00F15009"/>
    <w:rsid w:val="00F30257"/>
    <w:rsid w:val="00F55B08"/>
    <w:rsid w:val="00F60463"/>
    <w:rsid w:val="00F803CD"/>
    <w:rsid w:val="00FC531B"/>
    <w:rsid w:val="00FD601F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35BDD"/>
  <w15:docId w15:val="{64FCDEBB-3A66-41F6-B427-EECFDD67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s-ES"/>
    </w:rPr>
  </w:style>
  <w:style w:type="paragraph" w:styleId="Balk1">
    <w:name w:val="heading 1"/>
    <w:basedOn w:val="Normal"/>
    <w:next w:val="Normal"/>
    <w:qFormat/>
    <w:pPr>
      <w:keepNext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</w:tabs>
      <w:outlineLvl w:val="0"/>
    </w:pPr>
    <w:rPr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040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tr-TR" w:eastAsia="tr-TR"/>
    </w:rPr>
  </w:style>
  <w:style w:type="character" w:styleId="Kpr">
    <w:name w:val="Hyperlink"/>
    <w:rsid w:val="000B718A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C11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C110B"/>
    <w:rPr>
      <w:rFonts w:ascii="Tahoma" w:hAnsi="Tahoma" w:cs="Tahoma"/>
      <w:sz w:val="16"/>
      <w:szCs w:val="16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zmirutaem@tarimorman.gov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65F5F3C66E1C4CA66C8953F257D359" ma:contentTypeVersion="0" ma:contentTypeDescription="Yeni belge oluşturun." ma:contentTypeScope="" ma:versionID="76eddf5fdefeef275c430542c41436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>2022-12-31T22:00:00+00:00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3278C-031F-4D73-9815-9749703027DA}"/>
</file>

<file path=customXml/itemProps2.xml><?xml version="1.0" encoding="utf-8"?>
<ds:datastoreItem xmlns:ds="http://schemas.openxmlformats.org/officeDocument/2006/customXml" ds:itemID="{0C756B8A-138D-4429-B984-FF0778EB212B}"/>
</file>

<file path=customXml/itemProps3.xml><?xml version="1.0" encoding="utf-8"?>
<ds:datastoreItem xmlns:ds="http://schemas.openxmlformats.org/officeDocument/2006/customXml" ds:itemID="{0CF764B3-17E7-4C73-9BE4-65AEF02D1A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DATOS PERSONALES</vt:lpstr>
      <vt:lpstr>DATOS PERSONALES</vt:lpstr>
      <vt:lpstr>DATOS PERSONALES</vt:lpstr>
    </vt:vector>
  </TitlesOfParts>
  <Company>IAMZ</Company>
  <LinksUpToDate>false</LinksUpToDate>
  <CharactersWithSpaces>2822</CharactersWithSpaces>
  <SharedDoc>false</SharedDoc>
  <HLinks>
    <vt:vector size="12" baseType="variant">
      <vt:variant>
        <vt:i4>458832</vt:i4>
      </vt:variant>
      <vt:variant>
        <vt:i4>3</vt:i4>
      </vt:variant>
      <vt:variant>
        <vt:i4>0</vt:i4>
      </vt:variant>
      <vt:variant>
        <vt:i4>5</vt:i4>
      </vt:variant>
      <vt:variant>
        <vt:lpwstr>http://arastirma.tarim.gov.tr/izmirutaem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mailto:seda.gencer@tarim.gov.tr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 Form 2022</dc:title>
  <dc:creator>....................................................</dc:creator>
  <cp:lastModifiedBy>İlhami Levent DAĞDELEN</cp:lastModifiedBy>
  <cp:revision>33</cp:revision>
  <cp:lastPrinted>2010-04-08T11:26:00Z</cp:lastPrinted>
  <dcterms:created xsi:type="dcterms:W3CDTF">2017-03-27T12:52:00Z</dcterms:created>
  <dcterms:modified xsi:type="dcterms:W3CDTF">2022-05-24T13:11:00Z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0x0101000F65F5F3C66E1C4CA66C8953F257D359</vt:lpwstr>
  </property>
</Properties>
</file>