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20" w:rsidRDefault="004F3420" w:rsidP="004F3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4F3420" w:rsidRDefault="004F3420" w:rsidP="004F3420">
      <w:pPr>
        <w:rPr>
          <w:rFonts w:ascii="Times New Roman" w:hAnsi="Times New Roman" w:cs="Times New Roman"/>
          <w:b/>
          <w:sz w:val="24"/>
          <w:szCs w:val="24"/>
        </w:rPr>
      </w:pPr>
    </w:p>
    <w:p w:rsidR="004F3420" w:rsidRDefault="004F3420" w:rsidP="004F3420">
      <w:pPr>
        <w:rPr>
          <w:rFonts w:ascii="Times New Roman" w:hAnsi="Times New Roman" w:cs="Times New Roman"/>
          <w:b/>
          <w:sz w:val="24"/>
          <w:szCs w:val="24"/>
        </w:rPr>
      </w:pPr>
    </w:p>
    <w:p w:rsidR="004F3420" w:rsidRPr="00BE5786" w:rsidRDefault="004F3420" w:rsidP="004F3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bookmarkStart w:id="0" w:name="_GoBack"/>
      <w:bookmarkEnd w:id="0"/>
      <w:r w:rsidRPr="00BE5786">
        <w:rPr>
          <w:rFonts w:ascii="Times New Roman" w:hAnsi="Times New Roman" w:cs="Times New Roman"/>
          <w:b/>
          <w:sz w:val="24"/>
          <w:szCs w:val="24"/>
        </w:rPr>
        <w:t>STAJ İLE İLGİLİ UYULMASI GEREKEN KURALLAR</w:t>
      </w:r>
    </w:p>
    <w:p w:rsidR="004F3420" w:rsidRPr="00EA41F3" w:rsidRDefault="004F3420" w:rsidP="004F342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4F3420" w:rsidRPr="00EA41F3" w:rsidRDefault="004F3420" w:rsidP="004F342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görevlendirebilir.</w:t>
      </w:r>
    </w:p>
    <w:p w:rsidR="004F3420" w:rsidRPr="00C14EE9" w:rsidRDefault="004F3420" w:rsidP="004F342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ödenir. </w:t>
      </w:r>
    </w:p>
    <w:p w:rsidR="004F3420" w:rsidRPr="00C14EE9" w:rsidRDefault="004F3420" w:rsidP="004F342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imzalanır. </w:t>
      </w:r>
    </w:p>
    <w:p w:rsidR="004F3420" w:rsidRPr="00C14EE9" w:rsidRDefault="004F3420" w:rsidP="004F342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4F3420" w:rsidRPr="00C14EE9" w:rsidRDefault="004F3420" w:rsidP="004F342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4F3420" w:rsidRDefault="004F3420" w:rsidP="004F342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E9">
        <w:rPr>
          <w:rFonts w:ascii="Times New Roman" w:hAnsi="Times New Roman" w:cs="Times New Roman"/>
          <w:sz w:val="24"/>
          <w:szCs w:val="24"/>
        </w:rPr>
        <w:t>(kabul ed</w:t>
      </w:r>
      <w:r>
        <w:rPr>
          <w:rFonts w:ascii="Times New Roman" w:hAnsi="Times New Roman" w:cs="Times New Roman"/>
          <w:sz w:val="24"/>
          <w:szCs w:val="24"/>
        </w:rPr>
        <w:t>ilmeyen, stajı tamamlayamayan v</w:t>
      </w:r>
      <w:r w:rsidRPr="00C14E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) 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191766" w:rsidRDefault="00191766"/>
    <w:sectPr w:rsidR="0019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0"/>
    <w:rsid w:val="00191766"/>
    <w:rsid w:val="004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16D7"/>
  <w15:chartTrackingRefBased/>
  <w15:docId w15:val="{4BF9C1E9-F61B-4D65-9199-EDC40E2C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8B9E0-DFDB-4B08-90F8-6031DE0518BF}"/>
</file>

<file path=customXml/itemProps2.xml><?xml version="1.0" encoding="utf-8"?>
<ds:datastoreItem xmlns:ds="http://schemas.openxmlformats.org/officeDocument/2006/customXml" ds:itemID="{B3A14389-EF49-4440-B658-AE5C4F7F7A79}"/>
</file>

<file path=customXml/itemProps3.xml><?xml version="1.0" encoding="utf-8"?>
<ds:datastoreItem xmlns:ds="http://schemas.openxmlformats.org/officeDocument/2006/customXml" ds:itemID="{D68BAF09-7B00-4CAE-8015-234610BE1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ALTINDAĞ</dc:creator>
  <cp:keywords/>
  <dc:description/>
  <cp:lastModifiedBy>Metin ALTINDAĞ</cp:lastModifiedBy>
  <cp:revision>1</cp:revision>
  <dcterms:created xsi:type="dcterms:W3CDTF">2022-02-24T05:47:00Z</dcterms:created>
  <dcterms:modified xsi:type="dcterms:W3CDTF">2022-02-24T05:48:00Z</dcterms:modified>
</cp:coreProperties>
</file>