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843"/>
        <w:gridCol w:w="1877"/>
        <w:gridCol w:w="3820"/>
        <w:gridCol w:w="1687"/>
      </w:tblGrid>
      <w:tr w:rsidR="00182C92" w:rsidRPr="00182C92" w:rsidTr="00182C92">
        <w:tc>
          <w:tcPr>
            <w:tcW w:w="10775" w:type="dxa"/>
            <w:gridSpan w:val="5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DESTEK HİZMETLERİ DAİRESİ BAŞKANLIĞI MERKEZ DÖNER SERMAYE İŞLETMESİ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2026 YILI BİRİM  FİYAT LİSTESİ</w:t>
            </w: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 </w:t>
            </w:r>
          </w:p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​ ​ ​ ​</w:t>
            </w:r>
          </w:p>
        </w:tc>
      </w:tr>
      <w:tr w:rsidR="00182C92" w:rsidRPr="00182C92" w:rsidTr="00182C9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BİRİM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VERİLEN HİZMETİN CİNSİ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BİRİM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 xml:space="preserve"> BİRİM FİYAT (KDV </w:t>
            </w:r>
            <w:proofErr w:type="gramStart"/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Dahil</w:t>
            </w:r>
            <w:proofErr w:type="gramEnd"/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)</w:t>
            </w:r>
          </w:p>
        </w:tc>
      </w:tr>
      <w:tr w:rsidR="00182C92" w:rsidRPr="00182C92" w:rsidTr="00182C9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TRGM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 Deney Sevk Ücreti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Deney Raporu Düzenlenecek Olan Her Bir Tarımsal Mekanizasyon Araç Başına​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5.</w:t>
            </w:r>
            <w:proofErr w:type="gramStart"/>
            <w:r w:rsidRPr="00182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909 </w:t>
            </w: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,</w:t>
            </w:r>
            <w:r w:rsidRPr="00182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00</w:t>
            </w:r>
            <w:proofErr w:type="gramEnd"/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​</w:t>
            </w:r>
          </w:p>
        </w:tc>
      </w:tr>
      <w:tr w:rsidR="00182C92" w:rsidRPr="00182C92" w:rsidTr="00182C92">
        <w:tc>
          <w:tcPr>
            <w:tcW w:w="0" w:type="auto"/>
            <w:gridSpan w:val="5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eastAsia="tr-TR"/>
              </w:rPr>
              <w:t>​Deney Sevk Ücretinin Yatırılacağı Bakanlık Hesap Bilgileri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 xml:space="preserve">Halkbank </w:t>
            </w:r>
            <w:proofErr w:type="spellStart"/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Ümitköy</w:t>
            </w:r>
            <w:proofErr w:type="spellEnd"/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 xml:space="preserve"> Şubesi/ANKARA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T.C. Tarım ve Orman Bakanlığı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Destek Hizmetleri Dairesi Başkanlığı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Merkez Döner Sermaye Saymanlığı</w:t>
            </w:r>
          </w:p>
          <w:p w:rsidR="00182C92" w:rsidRPr="00182C92" w:rsidRDefault="00182C92" w:rsidP="00182C9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</w:pPr>
            <w:r w:rsidRPr="00182C92">
              <w:rPr>
                <w:rFonts w:ascii="Segoe UI" w:eastAsia="Times New Roman" w:hAnsi="Segoe UI" w:cs="Segoe UI"/>
                <w:color w:val="666666"/>
                <w:sz w:val="24"/>
                <w:szCs w:val="24"/>
                <w:lang w:eastAsia="tr-TR"/>
              </w:rPr>
              <w:t>TR10 0001 2009 4160 0016 0000 34</w:t>
            </w:r>
          </w:p>
        </w:tc>
        <w:bookmarkStart w:id="0" w:name="_GoBack"/>
        <w:bookmarkEnd w:id="0"/>
      </w:tr>
    </w:tbl>
    <w:p w:rsidR="00591866" w:rsidRDefault="00182C92"/>
    <w:sectPr w:rsidR="0059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23"/>
    <w:rsid w:val="00182C92"/>
    <w:rsid w:val="004C56FB"/>
    <w:rsid w:val="00C06723"/>
    <w:rsid w:val="00D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807A4-DBC6-4806-A553-C25220D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B73FD9996EF8B4BA8399581080C0C25" ma:contentTypeVersion="1" ma:contentTypeDescription="Yeni belge oluşturun." ma:contentTypeScope="" ma:versionID="1cb610ef3a2413a7637e8557a80b773c">
  <xsd:schema xmlns:xsd="http://www.w3.org/2001/XMLSchema" xmlns:xs="http://www.w3.org/2001/XMLSchema" xmlns:p="http://schemas.microsoft.com/office/2006/metadata/properties" xmlns:ns1="http://schemas.microsoft.com/sharepoint/v3" xmlns:ns2="12cdec41-5a7e-44cd-8a63-5e0a157c9cf1" targetNamespace="http://schemas.microsoft.com/office/2006/metadata/properties" ma:root="true" ma:fieldsID="49556557e8e17734097bd98b0ea39320" ns1:_="" ns2:_="">
    <xsd:import namespace="http://schemas.microsoft.com/sharepoint/v3"/>
    <xsd:import namespace="12cdec41-5a7e-44cd-8a63-5e0a157c9c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ec41-5a7e-44cd-8a63-5e0a157c9cf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2cdec41-5a7e-44cd-8a63-5e0a157c9cf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FDB864-640B-4FF1-9B52-A79C50D06CD4}"/>
</file>

<file path=customXml/itemProps2.xml><?xml version="1.0" encoding="utf-8"?>
<ds:datastoreItem xmlns:ds="http://schemas.openxmlformats.org/officeDocument/2006/customXml" ds:itemID="{0C131F65-BB3B-4A3F-AE82-792E9DCD7AD8}"/>
</file>

<file path=customXml/itemProps3.xml><?xml version="1.0" encoding="utf-8"?>
<ds:datastoreItem xmlns:ds="http://schemas.openxmlformats.org/officeDocument/2006/customXml" ds:itemID="{FF11248E-0B77-4999-96A6-2B6EBD87E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çoban</dc:creator>
  <cp:keywords/>
  <dc:description/>
  <cp:lastModifiedBy>yunus çoban</cp:lastModifiedBy>
  <cp:revision>2</cp:revision>
  <dcterms:created xsi:type="dcterms:W3CDTF">2026-04-30T07:49:00Z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0x0101003B73FD9996EF8B4BA8399581080C0C25</vt:lpwstr>
  </property>
</Properties>
</file>