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62" w:rsidRDefault="00FF599A">
      <w:bookmarkStart w:id="0" w:name="_GoBack"/>
      <w:bookmarkEnd w:id="0"/>
      <w:r>
        <w:t xml:space="preserve">Konu: Gıda ve Yem Bilimi – Teknolojisi Dergisi </w:t>
      </w:r>
      <w:r w:rsidR="00B0276D">
        <w:t>Makale İnceleme Görevi</w:t>
      </w:r>
    </w:p>
    <w:p w:rsidR="00FF599A" w:rsidRDefault="00FF599A"/>
    <w:p w:rsidR="00FF599A" w:rsidRDefault="00FF599A">
      <w:r>
        <w:t>Sayın, ………………………………</w:t>
      </w:r>
    </w:p>
    <w:p w:rsidR="00962573" w:rsidRDefault="00FF599A" w:rsidP="003D134D">
      <w:pPr>
        <w:shd w:val="clear" w:color="auto" w:fill="FFFFFF"/>
        <w:ind w:left="45" w:right="23"/>
        <w:jc w:val="both"/>
      </w:pPr>
      <w:r>
        <w:t xml:space="preserve">Enstitümüz tarafından çıkarılan </w:t>
      </w:r>
      <w:r w:rsidRPr="00C2222B">
        <w:rPr>
          <w:b/>
        </w:rPr>
        <w:t>“Gıda ve Yem Bilimi – Teknolojisi Dergisi”</w:t>
      </w:r>
      <w:r>
        <w:t xml:space="preserve"> için 2017 yılında aşağıda başlığı verilmiş makale(ler) için Hakem olarak </w:t>
      </w:r>
      <w:r w:rsidR="00962573">
        <w:t xml:space="preserve">belirlenmiş </w:t>
      </w:r>
      <w:r>
        <w:t xml:space="preserve">bulunmaktasınız. </w:t>
      </w:r>
      <w:r w:rsidR="00962573">
        <w:t>Uygun görmeniz halinde m</w:t>
      </w:r>
      <w:r>
        <w:t xml:space="preserve">akale elinize ulaştıktan sonra </w:t>
      </w:r>
      <w:r w:rsidR="00F91594">
        <w:t xml:space="preserve">en geç </w:t>
      </w:r>
      <w:r>
        <w:t xml:space="preserve">30 gün içinde </w:t>
      </w:r>
      <w:r w:rsidR="00C2222B">
        <w:t>“</w:t>
      </w:r>
      <w:r w:rsidR="003D134D" w:rsidRPr="00C2222B">
        <w:rPr>
          <w:b/>
          <w:bCs/>
          <w:color w:val="000000"/>
          <w:spacing w:val="-1"/>
        </w:rPr>
        <w:t>Hakem Değerlendirme Formunu</w:t>
      </w:r>
      <w:r w:rsidR="00C2222B">
        <w:rPr>
          <w:b/>
          <w:bCs/>
          <w:color w:val="000000"/>
          <w:spacing w:val="-1"/>
        </w:rPr>
        <w:t>”</w:t>
      </w:r>
      <w:r w:rsidR="003D134D">
        <w:rPr>
          <w:b/>
          <w:bCs/>
          <w:color w:val="000000"/>
          <w:spacing w:val="-1"/>
        </w:rPr>
        <w:t xml:space="preserve"> </w:t>
      </w:r>
      <w:r w:rsidR="003D134D" w:rsidRPr="00C2222B">
        <w:rPr>
          <w:bCs/>
          <w:color w:val="000000"/>
          <w:spacing w:val="-1"/>
        </w:rPr>
        <w:t xml:space="preserve">doldurup </w:t>
      </w:r>
      <w:r w:rsidRPr="00C2222B">
        <w:t>tarafımıza</w:t>
      </w:r>
      <w:r w:rsidR="00962573">
        <w:t xml:space="preserve"> ulaştırılması hususunda, </w:t>
      </w:r>
    </w:p>
    <w:p w:rsidR="00FF599A" w:rsidRDefault="00962573" w:rsidP="003D134D">
      <w:pPr>
        <w:shd w:val="clear" w:color="auto" w:fill="FFFFFF"/>
        <w:ind w:left="45" w:right="23"/>
        <w:jc w:val="both"/>
      </w:pPr>
      <w:r>
        <w:t>Gereğini arz ederim.</w:t>
      </w:r>
    </w:p>
    <w:p w:rsidR="00FF599A" w:rsidRDefault="00FF599A" w:rsidP="007D5E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Yıldıray İSTANBULLU</w:t>
      </w:r>
    </w:p>
    <w:p w:rsidR="00FF599A" w:rsidRDefault="00FF599A" w:rsidP="007D5E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Enstitü Müdürü </w:t>
      </w:r>
    </w:p>
    <w:p w:rsidR="00FF599A" w:rsidRDefault="00FF599A"/>
    <w:p w:rsidR="00FF599A" w:rsidRDefault="00FF599A">
      <w:r>
        <w:t xml:space="preserve">Makale adı: </w:t>
      </w:r>
    </w:p>
    <w:sectPr w:rsidR="00FF599A" w:rsidSect="00F164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C9" w:rsidRDefault="005848C9" w:rsidP="005848C9">
      <w:pPr>
        <w:spacing w:after="0" w:line="240" w:lineRule="auto"/>
      </w:pPr>
      <w:r>
        <w:separator/>
      </w:r>
    </w:p>
  </w:endnote>
  <w:endnote w:type="continuationSeparator" w:id="0">
    <w:p w:rsidR="005848C9" w:rsidRDefault="005848C9" w:rsidP="0058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C9" w:rsidRDefault="005848C9" w:rsidP="005848C9">
    <w:pPr>
      <w:pStyle w:val="Altbilgi"/>
      <w:rPr>
        <w:rFonts w:ascii="Tahoma" w:hAnsi="Tahoma"/>
        <w:sz w:val="16"/>
      </w:rPr>
    </w:pPr>
    <w:r>
      <w:rPr>
        <w:rFonts w:ascii="Tahoma" w:hAnsi="Tahoma"/>
        <w:sz w:val="16"/>
      </w:rPr>
      <w:t>Form No:BGA-FR-105                                                                                                           Rev.No./Tar. :00/28/04/2017</w:t>
    </w:r>
  </w:p>
  <w:p w:rsidR="005848C9" w:rsidRDefault="005848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C9" w:rsidRDefault="005848C9" w:rsidP="005848C9">
      <w:pPr>
        <w:spacing w:after="0" w:line="240" w:lineRule="auto"/>
      </w:pPr>
      <w:r>
        <w:separator/>
      </w:r>
    </w:p>
  </w:footnote>
  <w:footnote w:type="continuationSeparator" w:id="0">
    <w:p w:rsidR="005848C9" w:rsidRDefault="005848C9" w:rsidP="00584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9A"/>
    <w:rsid w:val="001E1B6F"/>
    <w:rsid w:val="003D134D"/>
    <w:rsid w:val="005848C9"/>
    <w:rsid w:val="007D5EAB"/>
    <w:rsid w:val="00962573"/>
    <w:rsid w:val="00B0276D"/>
    <w:rsid w:val="00C2222B"/>
    <w:rsid w:val="00F16462"/>
    <w:rsid w:val="00F91594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E00ED-F214-434E-9341-42EF5D29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8C9"/>
  </w:style>
  <w:style w:type="paragraph" w:styleId="Altbilgi">
    <w:name w:val="footer"/>
    <w:basedOn w:val="Normal"/>
    <w:link w:val="AltbilgiChar"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8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47A80C-7450-4EC6-BA0C-D62829FE17A3}"/>
</file>

<file path=customXml/itemProps2.xml><?xml version="1.0" encoding="utf-8"?>
<ds:datastoreItem xmlns:ds="http://schemas.openxmlformats.org/officeDocument/2006/customXml" ds:itemID="{BFEEAA53-EF9B-47A3-BD74-81501478F7AE}"/>
</file>

<file path=customXml/itemProps3.xml><?xml version="1.0" encoding="utf-8"?>
<ds:datastoreItem xmlns:ds="http://schemas.openxmlformats.org/officeDocument/2006/customXml" ds:itemID="{FE99F09E-8A8E-4983-97E0-EB516D2C7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023pc</dc:creator>
  <cp:keywords/>
  <dc:description/>
  <cp:lastModifiedBy>Nazan ÇÖPLÜ</cp:lastModifiedBy>
  <cp:revision>2</cp:revision>
  <dcterms:created xsi:type="dcterms:W3CDTF">2017-05-04T08:15:00Z</dcterms:created>
  <dcterms:modified xsi:type="dcterms:W3CDTF">2017-05-04T08:15:00Z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