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25" w:rsidRDefault="0034538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050505"/>
          <w:sz w:val="42"/>
        </w:rPr>
        <w:t xml:space="preserve">Üniversite Öğrencilerinin Staj Başvuruları </w:t>
      </w:r>
    </w:p>
    <w:p w:rsidR="005C7925" w:rsidRDefault="00345380">
      <w:pPr>
        <w:spacing w:after="275" w:line="259" w:lineRule="auto"/>
        <w:ind w:left="0" w:firstLine="0"/>
      </w:pPr>
      <w:r>
        <w:rPr>
          <w:rFonts w:ascii="Arial" w:eastAsia="Arial" w:hAnsi="Arial" w:cs="Arial"/>
          <w:color w:val="535353"/>
          <w:sz w:val="24"/>
        </w:rPr>
        <w:t xml:space="preserve"> </w:t>
      </w:r>
    </w:p>
    <w:p w:rsidR="004D4508" w:rsidRDefault="00345380" w:rsidP="00E26CE4">
      <w:pPr>
        <w:numPr>
          <w:ilvl w:val="0"/>
          <w:numId w:val="1"/>
        </w:numPr>
        <w:spacing w:after="0" w:line="240" w:lineRule="auto"/>
        <w:ind w:left="709" w:right="13" w:hanging="425"/>
        <w:jc w:val="both"/>
      </w:pPr>
      <w:r>
        <w:t>27/10/2020 tarihli 31287 sayılı (mükerrer) Resmi Gazete'</w:t>
      </w:r>
      <w:r w:rsidR="00E26CE4">
        <w:t xml:space="preserve"> </w:t>
      </w:r>
      <w:r>
        <w:t xml:space="preserve">de Cumhurbaşkanı Kararı olarak yayımlanarak yürürlüğe giren "2021 Yılı Cumhurbaşkanlığı Yıllık Programı'nın 571.2 sayılı tedbirine istinaden </w:t>
      </w:r>
      <w:r w:rsidR="004D4508" w:rsidRPr="004D4508">
        <w:t>202</w:t>
      </w:r>
      <w:r w:rsidR="00F562D7">
        <w:t>4</w:t>
      </w:r>
      <w:r w:rsidR="004D4508" w:rsidRPr="004D4508">
        <w:t xml:space="preserve"> yılı staj başvurularının </w:t>
      </w:r>
      <w:r w:rsidR="00F562D7">
        <w:rPr>
          <w:b/>
        </w:rPr>
        <w:t>28 Aralık 202</w:t>
      </w:r>
      <w:r w:rsidR="00FF567A">
        <w:rPr>
          <w:b/>
        </w:rPr>
        <w:t>3</w:t>
      </w:r>
      <w:bookmarkStart w:id="0" w:name="_GoBack"/>
      <w:bookmarkEnd w:id="0"/>
      <w:r w:rsidR="00F562D7">
        <w:rPr>
          <w:b/>
        </w:rPr>
        <w:t>-</w:t>
      </w:r>
      <w:r w:rsidR="00E26CE4">
        <w:rPr>
          <w:b/>
        </w:rPr>
        <w:t xml:space="preserve"> </w:t>
      </w:r>
      <w:r w:rsidR="004D4508" w:rsidRPr="004D4508">
        <w:rPr>
          <w:b/>
        </w:rPr>
        <w:t>1</w:t>
      </w:r>
      <w:r w:rsidR="00F562D7">
        <w:rPr>
          <w:b/>
        </w:rPr>
        <w:t>0</w:t>
      </w:r>
      <w:r w:rsidR="004D4508" w:rsidRPr="004D4508">
        <w:rPr>
          <w:b/>
        </w:rPr>
        <w:t xml:space="preserve"> </w:t>
      </w:r>
      <w:r w:rsidR="00F562D7">
        <w:rPr>
          <w:b/>
        </w:rPr>
        <w:t>Mart</w:t>
      </w:r>
      <w:r w:rsidR="004D4508" w:rsidRPr="004D4508">
        <w:rPr>
          <w:b/>
        </w:rPr>
        <w:t xml:space="preserve"> 202</w:t>
      </w:r>
      <w:r w:rsidR="00F562D7">
        <w:rPr>
          <w:b/>
        </w:rPr>
        <w:t>4</w:t>
      </w:r>
      <w:r w:rsidR="004D4508">
        <w:t xml:space="preserve"> </w:t>
      </w:r>
      <w:r w:rsidR="004D4508" w:rsidRPr="004D4508">
        <w:t xml:space="preserve">tarihleri arasında </w:t>
      </w:r>
      <w:hyperlink r:id="rId5" w:history="1">
        <w:r w:rsidR="004D4508" w:rsidRPr="005B1794">
          <w:rPr>
            <w:rStyle w:val="Kpr"/>
          </w:rPr>
          <w:t>https://kariyerkapisi.cbiko.gov.tr/</w:t>
        </w:r>
      </w:hyperlink>
      <w:r w:rsidR="004D4508" w:rsidRPr="004D4508">
        <w:t xml:space="preserve"> adresi üzerinden kabul edileceği bildirilmiştir.</w:t>
      </w:r>
    </w:p>
    <w:p w:rsidR="005C7925" w:rsidRDefault="00E26CE4" w:rsidP="00E26CE4">
      <w:pPr>
        <w:numPr>
          <w:ilvl w:val="0"/>
          <w:numId w:val="1"/>
        </w:numPr>
        <w:spacing w:after="0" w:line="240" w:lineRule="auto"/>
        <w:ind w:left="709" w:right="13" w:hanging="425"/>
        <w:jc w:val="both"/>
      </w:pPr>
      <w:r>
        <w:t>Enstitü Müdürlüğümüz s</w:t>
      </w:r>
      <w:r w:rsidR="004D4508">
        <w:t>taj başvuruları</w:t>
      </w:r>
      <w:r>
        <w:t xml:space="preserve"> da</w:t>
      </w:r>
      <w:r w:rsidR="004D4508">
        <w:t xml:space="preserve"> </w:t>
      </w:r>
      <w:r>
        <w:t>“</w:t>
      </w:r>
      <w:r w:rsidR="004D4508">
        <w:t>Staj Seferberliği Projesi</w:t>
      </w:r>
      <w:r>
        <w:t>”</w:t>
      </w:r>
      <w:r w:rsidR="004D4508">
        <w:t xml:space="preserve"> </w:t>
      </w:r>
      <w:r>
        <w:t>k</w:t>
      </w:r>
      <w:r w:rsidR="004D4508">
        <w:t xml:space="preserve">apsamında </w:t>
      </w:r>
      <w:hyperlink r:id="rId6" w:history="1">
        <w:r w:rsidRPr="005B1794">
          <w:rPr>
            <w:rStyle w:val="Kpr"/>
          </w:rPr>
          <w:t>https://kariyerkapisi.cbiko.gov.tr/</w:t>
        </w:r>
      </w:hyperlink>
      <w:r w:rsidRPr="004D4508">
        <w:t xml:space="preserve"> </w:t>
      </w:r>
      <w:r w:rsidR="004D4508">
        <w:t xml:space="preserve">üzerinden </w:t>
      </w:r>
      <w:r w:rsidR="00F562D7">
        <w:rPr>
          <w:b/>
        </w:rPr>
        <w:t>28 Aralık 202</w:t>
      </w:r>
      <w:r w:rsidR="00FF567A">
        <w:rPr>
          <w:b/>
        </w:rPr>
        <w:t>3</w:t>
      </w:r>
      <w:r w:rsidR="00F562D7">
        <w:rPr>
          <w:b/>
        </w:rPr>
        <w:t xml:space="preserve">- </w:t>
      </w:r>
      <w:r w:rsidR="00F562D7" w:rsidRPr="004D4508">
        <w:rPr>
          <w:b/>
        </w:rPr>
        <w:t>1</w:t>
      </w:r>
      <w:r w:rsidR="00F562D7">
        <w:rPr>
          <w:b/>
        </w:rPr>
        <w:t>0</w:t>
      </w:r>
      <w:r w:rsidR="00F562D7" w:rsidRPr="004D4508">
        <w:rPr>
          <w:b/>
        </w:rPr>
        <w:t xml:space="preserve"> </w:t>
      </w:r>
      <w:r w:rsidR="00F562D7">
        <w:rPr>
          <w:b/>
        </w:rPr>
        <w:t>Mart</w:t>
      </w:r>
      <w:r w:rsidR="00F562D7" w:rsidRPr="004D4508">
        <w:rPr>
          <w:b/>
        </w:rPr>
        <w:t xml:space="preserve"> 202</w:t>
      </w:r>
      <w:r w:rsidR="00F562D7">
        <w:rPr>
          <w:b/>
        </w:rPr>
        <w:t>4</w:t>
      </w:r>
      <w:r w:rsidR="00F562D7">
        <w:t xml:space="preserve"> </w:t>
      </w:r>
      <w:r w:rsidRPr="004D4508">
        <w:t xml:space="preserve">tarihleri arasında </w:t>
      </w:r>
      <w:r w:rsidR="004D4508">
        <w:t>alınacak</w:t>
      </w:r>
      <w:r>
        <w:t>tır.</w:t>
      </w:r>
      <w:r w:rsidR="00345380">
        <w:t xml:space="preserve"> </w:t>
      </w:r>
    </w:p>
    <w:p w:rsidR="005C7925" w:rsidRDefault="00345380" w:rsidP="00E26CE4">
      <w:pPr>
        <w:numPr>
          <w:ilvl w:val="0"/>
          <w:numId w:val="1"/>
        </w:numPr>
        <w:ind w:left="709" w:right="13" w:hanging="425"/>
        <w:jc w:val="both"/>
      </w:pPr>
      <w:r>
        <w:t>Enstitü Müdürlüğümüz</w:t>
      </w:r>
      <w:r w:rsidR="00E26CE4">
        <w:t>,</w:t>
      </w:r>
      <w:r>
        <w:t xml:space="preserve"> </w:t>
      </w:r>
      <w:r w:rsidR="004D4508">
        <w:rPr>
          <w:b/>
        </w:rPr>
        <w:t xml:space="preserve">Bakanlığımızın belirleyeceği </w:t>
      </w:r>
      <w:r>
        <w:t>tarih</w:t>
      </w:r>
      <w:r w:rsidR="004D4508">
        <w:t>ten</w:t>
      </w:r>
      <w:r>
        <w:t xml:space="preserve"> itibaren </w:t>
      </w:r>
      <w:r w:rsidR="00E26CE4">
        <w:t xml:space="preserve">başvuruları </w:t>
      </w:r>
      <w:r>
        <w:t>sistem üzerinden değerlendirmeye</w:t>
      </w:r>
      <w:r w:rsidR="00E26CE4">
        <w:t xml:space="preserve"> alacak</w:t>
      </w:r>
      <w:r>
        <w:t xml:space="preserve"> ve staj teklifleri göndermeye başla</w:t>
      </w:r>
      <w:r w:rsidR="004D4508">
        <w:t>yacaktır</w:t>
      </w:r>
      <w:r>
        <w:t xml:space="preserve">. </w:t>
      </w:r>
    </w:p>
    <w:p w:rsidR="005C7925" w:rsidRDefault="00345380" w:rsidP="00E26CE4">
      <w:pPr>
        <w:numPr>
          <w:ilvl w:val="0"/>
          <w:numId w:val="1"/>
        </w:numPr>
        <w:ind w:left="709" w:right="13" w:hanging="425"/>
        <w:jc w:val="both"/>
      </w:pPr>
      <w:r>
        <w:t xml:space="preserve">Staj başvuru ve süreçlerinizi; </w:t>
      </w:r>
      <w:hyperlink r:id="rId7">
        <w:r>
          <w:t>https://kariyerkapisi.cbiko.gov.tr/</w:t>
        </w:r>
      </w:hyperlink>
      <w:hyperlink r:id="rId8">
        <w:r>
          <w:t xml:space="preserve"> </w:t>
        </w:r>
      </w:hyperlink>
      <w:r>
        <w:t xml:space="preserve">adresi üzerinden takip edip,  eğer size teklif gönderilmiş ise teklif süresine göre </w:t>
      </w:r>
      <w:r>
        <w:rPr>
          <w:b/>
        </w:rPr>
        <w:t xml:space="preserve">3 Gün veya 5 </w:t>
      </w:r>
      <w:r w:rsidR="004D4508">
        <w:rPr>
          <w:b/>
        </w:rPr>
        <w:t>G</w:t>
      </w:r>
      <w:r>
        <w:rPr>
          <w:b/>
        </w:rPr>
        <w:t>ün</w:t>
      </w:r>
      <w:r>
        <w:t xml:space="preserve"> içerisinde teklifi kabul/ret etmeniz gerekmektedir.  Süresi içerisinde </w:t>
      </w:r>
      <w:r>
        <w:rPr>
          <w:b/>
        </w:rPr>
        <w:t>kabul/ret</w:t>
      </w:r>
      <w:r>
        <w:t xml:space="preserve"> yapılmayan teklifler otomatik olarak </w:t>
      </w:r>
      <w:r>
        <w:rPr>
          <w:b/>
        </w:rPr>
        <w:t>RET</w:t>
      </w:r>
      <w:r>
        <w:t xml:space="preserve"> edilmiş sayılacaktır.  </w:t>
      </w:r>
    </w:p>
    <w:p w:rsidR="005C7925" w:rsidRDefault="00345380" w:rsidP="00E26CE4">
      <w:pPr>
        <w:numPr>
          <w:ilvl w:val="0"/>
          <w:numId w:val="1"/>
        </w:numPr>
        <w:spacing w:after="56"/>
        <w:ind w:left="709" w:right="13" w:hanging="425"/>
        <w:jc w:val="both"/>
      </w:pPr>
      <w:r>
        <w:t xml:space="preserve">Staj Teklifinin gönderilmesi ve stajyer tarafından kabul edilmesi sonrası tekrar Kurumumuz Staj Yetkilileri tarafından son onay verilmesi ve staj kabulünün sağlanması gerekmektedir. </w:t>
      </w:r>
    </w:p>
    <w:p w:rsidR="005C7925" w:rsidRDefault="00345380" w:rsidP="00E26CE4">
      <w:pPr>
        <w:numPr>
          <w:ilvl w:val="0"/>
          <w:numId w:val="1"/>
        </w:numPr>
        <w:spacing w:after="141"/>
        <w:ind w:left="709" w:right="13" w:hanging="425"/>
        <w:jc w:val="both"/>
      </w:pPr>
      <w:r>
        <w:t>Staj İle ilgili Bilgilendirme ve Duyurular için;</w:t>
      </w:r>
      <w:hyperlink r:id="rId9">
        <w:r>
          <w:t xml:space="preserve"> </w:t>
        </w:r>
      </w:hyperlink>
      <w:hyperlink r:id="rId10">
        <w:r>
          <w:t>https://kariyerkapisi.cbiko.gov.tr/</w:t>
        </w:r>
      </w:hyperlink>
      <w:hyperlink r:id="rId11">
        <w:r>
          <w:t xml:space="preserve"> </w:t>
        </w:r>
      </w:hyperlink>
      <w:r>
        <w:t>,</w:t>
      </w:r>
      <w:hyperlink r:id="rId12">
        <w:r>
          <w:t xml:space="preserve"> </w:t>
        </w:r>
      </w:hyperlink>
      <w:hyperlink r:id="rId13">
        <w:r>
          <w:t>https://www.tarimorman.gov.tr/</w:t>
        </w:r>
      </w:hyperlink>
      <w:hyperlink r:id="rId14">
        <w:r>
          <w:t xml:space="preserve"> </w:t>
        </w:r>
      </w:hyperlink>
      <w:r w:rsidR="00E26CE4">
        <w:t>ve https://arastirm</w:t>
      </w:r>
      <w:r>
        <w:t>a.tarimorman.gov.tr/bursagida adresi</w:t>
      </w:r>
      <w:r>
        <w:rPr>
          <w:rFonts w:ascii="Arial" w:eastAsia="Arial" w:hAnsi="Arial" w:cs="Arial"/>
          <w:sz w:val="24"/>
        </w:rPr>
        <w:t xml:space="preserve"> </w:t>
      </w:r>
      <w:r>
        <w:t>duyurular kısmını takip ediniz.</w:t>
      </w:r>
      <w:r>
        <w:rPr>
          <w:rFonts w:ascii="Arial" w:eastAsia="Arial" w:hAnsi="Arial" w:cs="Arial"/>
          <w:sz w:val="24"/>
        </w:rPr>
        <w:t xml:space="preserve"> </w:t>
      </w:r>
    </w:p>
    <w:p w:rsidR="005C7925" w:rsidRDefault="00345380" w:rsidP="00E26CE4">
      <w:pPr>
        <w:spacing w:after="198" w:line="258" w:lineRule="auto"/>
        <w:ind w:left="709" w:right="117" w:hanging="425"/>
        <w:jc w:val="both"/>
      </w:pPr>
      <w:r>
        <w:rPr>
          <w:b/>
        </w:rPr>
        <w:t xml:space="preserve">DEĞERLİ ÖĞRENCİMİZ; </w:t>
      </w:r>
    </w:p>
    <w:p w:rsidR="005C7925" w:rsidRDefault="00345380" w:rsidP="00E26CE4">
      <w:pPr>
        <w:numPr>
          <w:ilvl w:val="0"/>
          <w:numId w:val="1"/>
        </w:numPr>
        <w:ind w:left="709" w:right="13" w:hanging="425"/>
        <w:jc w:val="both"/>
      </w:pPr>
      <w:r>
        <w:t xml:space="preserve">Kurumumuzda, çok yoğun staj talepleri olması nedeniyle staj taleplerini makul ölçüde karşılayabilmek için, stajınızın </w:t>
      </w:r>
      <w:r>
        <w:rPr>
          <w:b/>
        </w:rPr>
        <w:t>ZORUNLU STAJ</w:t>
      </w:r>
      <w:r>
        <w:t xml:space="preserve"> olması gerekmektedir. Bu nedenle staj</w:t>
      </w:r>
      <w:r w:rsidR="00AD66B8">
        <w:t xml:space="preserve"> Talebiniz kabul edildiğinde</w:t>
      </w:r>
      <w:r>
        <w:t xml:space="preserve"> </w:t>
      </w:r>
      <w:r w:rsidR="00AD66B8">
        <w:t xml:space="preserve">Staj yapabilmeniz için </w:t>
      </w:r>
      <w:r>
        <w:t xml:space="preserve">üniversitenizden, stajınızın </w:t>
      </w:r>
      <w:r>
        <w:rPr>
          <w:b/>
        </w:rPr>
        <w:t>ZORUNLU</w:t>
      </w:r>
      <w:r>
        <w:t xml:space="preserve"> olduğunu gösteren bir yazı veya belge getirmeniz gerekmektedir. </w:t>
      </w:r>
    </w:p>
    <w:p w:rsidR="00E050DA" w:rsidRPr="00E07532" w:rsidRDefault="00E07532" w:rsidP="00E26CE4">
      <w:pPr>
        <w:numPr>
          <w:ilvl w:val="0"/>
          <w:numId w:val="1"/>
        </w:numPr>
        <w:ind w:left="709" w:right="13" w:hanging="425"/>
        <w:jc w:val="both"/>
        <w:rPr>
          <w:u w:val="single"/>
        </w:rPr>
      </w:pPr>
      <w:r>
        <w:t xml:space="preserve">Cumhurbaşkanlığı Kariyer Kapısı Üzerinden Yapılan Staj Başvurularından Sadece </w:t>
      </w:r>
      <w:r w:rsidRPr="00E07532">
        <w:rPr>
          <w:b/>
        </w:rPr>
        <w:t>30 İş Gününü</w:t>
      </w:r>
      <w:r>
        <w:t xml:space="preserve"> Aşmayan </w:t>
      </w:r>
      <w:r w:rsidRPr="00E07532">
        <w:rPr>
          <w:b/>
        </w:rPr>
        <w:t>Yaz Stajları</w:t>
      </w:r>
      <w:r>
        <w:t xml:space="preserve"> talepleri değerlendirilecektir.</w:t>
      </w:r>
      <w:r w:rsidR="00E050DA">
        <w:t xml:space="preserve"> </w:t>
      </w:r>
      <w:r w:rsidRPr="00E07532">
        <w:rPr>
          <w:b/>
        </w:rPr>
        <w:t>30 İş Gününü aşan</w:t>
      </w:r>
      <w:r>
        <w:t xml:space="preserve"> </w:t>
      </w:r>
      <w:r w:rsidR="00E050DA">
        <w:t xml:space="preserve">Yaz Stajları ve </w:t>
      </w:r>
      <w:r w:rsidR="00E050DA" w:rsidRPr="00E07532">
        <w:rPr>
          <w:b/>
        </w:rPr>
        <w:t xml:space="preserve">İMEP </w:t>
      </w:r>
      <w:r w:rsidR="00E050DA">
        <w:t xml:space="preserve">Kapsamında yapılacak </w:t>
      </w:r>
      <w:r>
        <w:t xml:space="preserve">Staj Başvuruları </w:t>
      </w:r>
      <w:r w:rsidRPr="00E07532">
        <w:rPr>
          <w:b/>
          <w:u w:val="single"/>
        </w:rPr>
        <w:t>değerlendirilemeyecektir.</w:t>
      </w:r>
      <w:r w:rsidR="00E050DA" w:rsidRPr="00E07532">
        <w:rPr>
          <w:u w:val="single"/>
        </w:rPr>
        <w:t xml:space="preserve"> </w:t>
      </w:r>
    </w:p>
    <w:p w:rsidR="005C7925" w:rsidRDefault="00345380" w:rsidP="00E26CE4">
      <w:pPr>
        <w:numPr>
          <w:ilvl w:val="0"/>
          <w:numId w:val="1"/>
        </w:numPr>
        <w:spacing w:after="0"/>
        <w:ind w:left="709" w:right="13" w:hanging="425"/>
        <w:jc w:val="both"/>
      </w:pPr>
      <w:r>
        <w:t xml:space="preserve">Kurumumuz Staj Tarihleri </w:t>
      </w:r>
      <w:r>
        <w:rPr>
          <w:b/>
        </w:rPr>
        <w:t>3 Gurup</w:t>
      </w:r>
      <w:r>
        <w:t xml:space="preserve"> halinde planlanmıştır. </w:t>
      </w:r>
    </w:p>
    <w:p w:rsidR="005C7925" w:rsidRDefault="00345380" w:rsidP="00E26CE4">
      <w:pPr>
        <w:numPr>
          <w:ilvl w:val="1"/>
          <w:numId w:val="1"/>
        </w:numPr>
        <w:spacing w:after="0"/>
        <w:ind w:right="13" w:hanging="285"/>
        <w:jc w:val="both"/>
      </w:pPr>
      <w:r>
        <w:rPr>
          <w:b/>
        </w:rPr>
        <w:t>GRUP</w:t>
      </w:r>
      <w:r w:rsidR="00AD66B8">
        <w:t xml:space="preserve"> </w:t>
      </w:r>
      <w:r w:rsidR="003810D2">
        <w:t>10</w:t>
      </w:r>
      <w:r>
        <w:t xml:space="preserve"> Haziran-</w:t>
      </w:r>
      <w:r w:rsidR="003810D2">
        <w:t>19</w:t>
      </w:r>
      <w:r>
        <w:t xml:space="preserve"> Temmuz 202</w:t>
      </w:r>
      <w:r w:rsidR="003810D2">
        <w:t>4</w:t>
      </w:r>
      <w:r>
        <w:t xml:space="preserve"> </w:t>
      </w:r>
    </w:p>
    <w:p w:rsidR="005C7925" w:rsidRDefault="00345380" w:rsidP="00E26CE4">
      <w:pPr>
        <w:numPr>
          <w:ilvl w:val="1"/>
          <w:numId w:val="1"/>
        </w:numPr>
        <w:spacing w:after="0"/>
        <w:ind w:right="13" w:hanging="285"/>
        <w:jc w:val="both"/>
      </w:pPr>
      <w:r>
        <w:rPr>
          <w:b/>
        </w:rPr>
        <w:t>GRUP</w:t>
      </w:r>
      <w:r>
        <w:t xml:space="preserve"> </w:t>
      </w:r>
      <w:r w:rsidR="003810D2">
        <w:t>22</w:t>
      </w:r>
      <w:r>
        <w:t xml:space="preserve"> Temmuz- </w:t>
      </w:r>
      <w:r w:rsidR="003810D2">
        <w:t>23</w:t>
      </w:r>
      <w:r>
        <w:t xml:space="preserve"> Ağustos 202</w:t>
      </w:r>
      <w:r w:rsidR="003810D2">
        <w:t>4</w:t>
      </w:r>
      <w:r>
        <w:t xml:space="preserve"> </w:t>
      </w:r>
    </w:p>
    <w:p w:rsidR="003810D2" w:rsidRDefault="00345380" w:rsidP="00E26CE4">
      <w:pPr>
        <w:numPr>
          <w:ilvl w:val="1"/>
          <w:numId w:val="1"/>
        </w:numPr>
        <w:spacing w:after="0"/>
        <w:ind w:right="13" w:hanging="285"/>
        <w:jc w:val="both"/>
      </w:pPr>
      <w:r>
        <w:rPr>
          <w:b/>
        </w:rPr>
        <w:t>GRUP</w:t>
      </w:r>
      <w:r>
        <w:t xml:space="preserve"> </w:t>
      </w:r>
      <w:r w:rsidR="003810D2">
        <w:t>26</w:t>
      </w:r>
      <w:r>
        <w:t xml:space="preserve"> Ağustos- </w:t>
      </w:r>
      <w:r w:rsidR="003810D2">
        <w:t>27</w:t>
      </w:r>
      <w:r>
        <w:t xml:space="preserve"> Eylül 202</w:t>
      </w:r>
      <w:r w:rsidR="003810D2">
        <w:t>4</w:t>
      </w:r>
    </w:p>
    <w:p w:rsidR="005C7925" w:rsidRDefault="0080788D" w:rsidP="00E26CE4">
      <w:pPr>
        <w:spacing w:after="35" w:line="258" w:lineRule="auto"/>
        <w:ind w:left="1090" w:right="117" w:hanging="10"/>
        <w:jc w:val="both"/>
      </w:pPr>
      <w:r>
        <w:t>Size yapılan staj tarihi t</w:t>
      </w:r>
      <w:r w:rsidR="00345380">
        <w:t xml:space="preserve">eklifimiz, zorunlu bir </w:t>
      </w:r>
      <w:r>
        <w:t>gerekçe beyan etmeniz ve</w:t>
      </w:r>
      <w:r w:rsidR="00345380">
        <w:t xml:space="preserve"> kurumumuzun yoğunluğu da göz önünde bulundurularak, </w:t>
      </w:r>
      <w:r>
        <w:t>değiştir</w:t>
      </w:r>
      <w:r w:rsidR="002F7413">
        <w:t>i</w:t>
      </w:r>
      <w:r>
        <w:t>lebilir.</w:t>
      </w:r>
      <w:r w:rsidR="00345380">
        <w:t xml:space="preserve">  </w:t>
      </w:r>
      <w:r w:rsidR="00345380">
        <w:rPr>
          <w:b/>
        </w:rPr>
        <w:t xml:space="preserve">Kurum olarak, Staj Guruplarını 30 Gün olarak belirlemiş olsak da </w:t>
      </w:r>
      <w:r w:rsidR="00D45F9B">
        <w:rPr>
          <w:b/>
        </w:rPr>
        <w:t>3</w:t>
      </w:r>
      <w:r w:rsidR="00345380">
        <w:rPr>
          <w:b/>
        </w:rPr>
        <w:t>0 iş günün</w:t>
      </w:r>
      <w:r w:rsidR="00D45F9B">
        <w:rPr>
          <w:b/>
        </w:rPr>
        <w:t>e</w:t>
      </w:r>
      <w:r w:rsidR="00345380">
        <w:rPr>
          <w:b/>
        </w:rPr>
        <w:t xml:space="preserve"> </w:t>
      </w:r>
      <w:r w:rsidR="00D45F9B">
        <w:rPr>
          <w:b/>
        </w:rPr>
        <w:t>kadar</w:t>
      </w:r>
      <w:r w:rsidR="00345380">
        <w:rPr>
          <w:b/>
        </w:rPr>
        <w:t xml:space="preserve"> staj yapması gereken öğrencilerimizin stajları tamamlanacak şekilde planlama yapılacaktır. </w:t>
      </w:r>
    </w:p>
    <w:p w:rsidR="005C7925" w:rsidRDefault="00345380" w:rsidP="00E26CE4">
      <w:pPr>
        <w:numPr>
          <w:ilvl w:val="0"/>
          <w:numId w:val="1"/>
        </w:numPr>
        <w:spacing w:after="35" w:line="258" w:lineRule="auto"/>
        <w:ind w:right="13" w:hanging="360"/>
        <w:jc w:val="both"/>
      </w:pPr>
      <w:r>
        <w:t xml:space="preserve">Stajınız; staj tarihlerini, </w:t>
      </w:r>
      <w:r>
        <w:rPr>
          <w:b/>
        </w:rPr>
        <w:t>sizin ve</w:t>
      </w:r>
      <w:r>
        <w:t xml:space="preserve"> </w:t>
      </w:r>
      <w:r>
        <w:rPr>
          <w:b/>
        </w:rPr>
        <w:t xml:space="preserve">kurumumuzun uygun gördüğü tarihlerde yapmayı kabul etmeniz ve belgelerinizi zamanında tamamlamanız halinde </w:t>
      </w:r>
      <w:r w:rsidR="0080788D">
        <w:rPr>
          <w:b/>
        </w:rPr>
        <w:t>başlatılacaktır.</w:t>
      </w:r>
      <w:r>
        <w:t xml:space="preserve"> </w:t>
      </w:r>
    </w:p>
    <w:p w:rsidR="005C7925" w:rsidRDefault="00345380" w:rsidP="00E26CE4">
      <w:pPr>
        <w:numPr>
          <w:ilvl w:val="0"/>
          <w:numId w:val="1"/>
        </w:numPr>
        <w:ind w:right="13" w:hanging="360"/>
        <w:jc w:val="both"/>
      </w:pPr>
      <w:r>
        <w:t xml:space="preserve">Staj Yapacağınız Kurum, Bursa’da Faaliyet gösteren Tarım ve Orman Bakanlığına Bağlı </w:t>
      </w:r>
      <w:r>
        <w:rPr>
          <w:b/>
        </w:rPr>
        <w:t>Bursa Gıda ve Yen Kontrol Merkez Araştırma</w:t>
      </w:r>
      <w:r>
        <w:t xml:space="preserve"> </w:t>
      </w:r>
      <w:r>
        <w:rPr>
          <w:b/>
        </w:rPr>
        <w:t>Enstitüsü Müdürlüğü</w:t>
      </w:r>
      <w:r>
        <w:t xml:space="preserve">’dür.  </w:t>
      </w:r>
    </w:p>
    <w:p w:rsidR="005C7925" w:rsidRDefault="00345380" w:rsidP="00E26CE4">
      <w:pPr>
        <w:numPr>
          <w:ilvl w:val="0"/>
          <w:numId w:val="1"/>
        </w:numPr>
        <w:ind w:right="13" w:hanging="360"/>
        <w:jc w:val="both"/>
      </w:pPr>
      <w:proofErr w:type="gramStart"/>
      <w:r>
        <w:t xml:space="preserve">Stajı kabul edilen ve son onay verilen öğrencilerin kurumumuzca </w:t>
      </w:r>
      <w:r>
        <w:rPr>
          <w:b/>
        </w:rPr>
        <w:t xml:space="preserve">belirlenen süreler </w:t>
      </w:r>
      <w:r>
        <w:t>içerisinde</w:t>
      </w:r>
      <w:r>
        <w:rPr>
          <w:b/>
        </w:rPr>
        <w:t xml:space="preserve">  “ZORUNLU STAJ BELGESİ” </w:t>
      </w:r>
      <w:r>
        <w:t>(3 suret olacak, 2 suret Okula verilmek 1 suret ise kurumumuzda kalacak şekilde onaylanmış hali)</w:t>
      </w:r>
      <w:r>
        <w:rPr>
          <w:b/>
        </w:rPr>
        <w:t xml:space="preserve"> “NOT ORTALAMASINI GÖSTEREN </w:t>
      </w:r>
      <w:proofErr w:type="spellStart"/>
      <w:r>
        <w:rPr>
          <w:b/>
        </w:rPr>
        <w:t>BELGE”</w:t>
      </w:r>
      <w:r>
        <w:t>nin</w:t>
      </w:r>
      <w:proofErr w:type="spellEnd"/>
      <w:r>
        <w:t xml:space="preserve"> </w:t>
      </w:r>
      <w:r>
        <w:rPr>
          <w:b/>
        </w:rPr>
        <w:t xml:space="preserve">okulunuzdan </w:t>
      </w:r>
      <w:r>
        <w:rPr>
          <w:b/>
        </w:rPr>
        <w:lastRenderedPageBreak/>
        <w:t>onaylatılarak</w:t>
      </w:r>
      <w:r>
        <w:t xml:space="preserve">, elden ya da yakınınız tarafından veya kargo ile Gıda ve Yem Kontrol Merkez Araştırma Enstitüsü Müdürlüğü (Adalet Mah. 1.Hürriyet Cad. No: 128) - OSMANGAZİ/BURSA adresine gönderilmesi/ulaştırılması gerekmektedir. </w:t>
      </w:r>
      <w:proofErr w:type="gramEnd"/>
    </w:p>
    <w:p w:rsidR="005C7925" w:rsidRDefault="00345380" w:rsidP="00E26CE4">
      <w:pPr>
        <w:numPr>
          <w:ilvl w:val="0"/>
          <w:numId w:val="1"/>
        </w:numPr>
        <w:ind w:right="13" w:hanging="360"/>
        <w:jc w:val="both"/>
      </w:pPr>
      <w:r>
        <w:t>Stajı kabul edilen öğrencilerin belgelerini</w:t>
      </w:r>
      <w:r w:rsidR="00A059D5">
        <w:t xml:space="preserve">; Stajları Kabul edildikten ve Staja başlamadan </w:t>
      </w:r>
      <w:r w:rsidR="00A059D5" w:rsidRPr="00A059D5">
        <w:rPr>
          <w:b/>
        </w:rPr>
        <w:t>10 Gün</w:t>
      </w:r>
      <w:r w:rsidR="00A059D5">
        <w:t xml:space="preserve"> önce teslim etmeleri gerekmektedir. Evraklarını teslim ederken</w:t>
      </w:r>
      <w:r>
        <w:t xml:space="preserve"> yanlarında kimlik fotokopisi ve 2 adet fotoğraf getirmeleri gereklidir. </w:t>
      </w:r>
    </w:p>
    <w:p w:rsidR="005C7925" w:rsidRDefault="00345380" w:rsidP="00E26CE4">
      <w:pPr>
        <w:numPr>
          <w:ilvl w:val="0"/>
          <w:numId w:val="1"/>
        </w:numPr>
        <w:ind w:right="13" w:hanging="360"/>
        <w:jc w:val="both"/>
      </w:pPr>
      <w:r>
        <w:t xml:space="preserve">Belgelerini süresi içerisinde ulaştırmayan öğrenciler, </w:t>
      </w:r>
      <w:r>
        <w:rPr>
          <w:b/>
        </w:rPr>
        <w:t>staj yapma hakkından vazgeçmiş</w:t>
      </w:r>
      <w:r>
        <w:t xml:space="preserve"> sayılacaktır.  </w:t>
      </w:r>
    </w:p>
    <w:p w:rsidR="005C7925" w:rsidRDefault="00345380" w:rsidP="00E26CE4">
      <w:pPr>
        <w:numPr>
          <w:ilvl w:val="0"/>
          <w:numId w:val="1"/>
        </w:numPr>
        <w:spacing w:after="0"/>
        <w:ind w:right="13" w:hanging="360"/>
        <w:jc w:val="both"/>
      </w:pPr>
      <w:r>
        <w:t xml:space="preserve">Zorunlu Staj Belgesi ve Staj Sözleşmesinde Staj Yapılacak Kurum ile ilgili aşağıdaki bilgiler yazılacaktır. </w:t>
      </w:r>
    </w:p>
    <w:tbl>
      <w:tblPr>
        <w:tblStyle w:val="TableGrid"/>
        <w:tblW w:w="9653" w:type="dxa"/>
        <w:tblInd w:w="7" w:type="dxa"/>
        <w:tblCellMar>
          <w:top w:w="8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28"/>
        <w:gridCol w:w="264"/>
        <w:gridCol w:w="1884"/>
        <w:gridCol w:w="1011"/>
        <w:gridCol w:w="550"/>
        <w:gridCol w:w="1006"/>
        <w:gridCol w:w="2631"/>
        <w:gridCol w:w="779"/>
      </w:tblGrid>
      <w:tr w:rsidR="005C7925">
        <w:trPr>
          <w:trHeight w:val="283"/>
        </w:trPr>
        <w:tc>
          <w:tcPr>
            <w:tcW w:w="9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8"/>
              </w:rPr>
              <w:t xml:space="preserve">STAJ YAPILAN İŞYERİNİN </w:t>
            </w:r>
          </w:p>
        </w:tc>
      </w:tr>
      <w:tr w:rsidR="005C7925">
        <w:trPr>
          <w:trHeight w:val="2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Adı </w:t>
            </w:r>
          </w:p>
        </w:tc>
        <w:tc>
          <w:tcPr>
            <w:tcW w:w="8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BURSA GIDA VE YEM KONTROL MERKEZ ARAŞTIRMA ENSTİTÜSÜ MÜDÜRLÜĞÜ </w:t>
            </w:r>
          </w:p>
        </w:tc>
      </w:tr>
      <w:tr w:rsidR="005C7925">
        <w:trPr>
          <w:trHeight w:val="28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Adresi </w:t>
            </w:r>
          </w:p>
        </w:tc>
        <w:tc>
          <w:tcPr>
            <w:tcW w:w="8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Adalet Mah. 1.Hürriyet Cad. No.128 Osmangazi-BURSA </w:t>
            </w:r>
          </w:p>
        </w:tc>
      </w:tr>
      <w:tr w:rsidR="005C7925">
        <w:trPr>
          <w:trHeight w:val="56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65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Üretim/Hizmet </w:t>
            </w:r>
          </w:p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Alanı </w:t>
            </w:r>
          </w:p>
        </w:tc>
        <w:tc>
          <w:tcPr>
            <w:tcW w:w="8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65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Gıda, Yem, Su ve Su Ürünleri ve Ambalaj Konularında; Araştırma, Analiz (Kontrol) ve Analizler ile </w:t>
            </w:r>
          </w:p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İlgili Eğitim </w:t>
            </w:r>
          </w:p>
        </w:tc>
      </w:tr>
      <w:tr w:rsidR="005C7925">
        <w:trPr>
          <w:trHeight w:val="56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67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Telefon </w:t>
            </w:r>
          </w:p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Numarası 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0224 246 47 20 (</w:t>
            </w: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Pbx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)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25" w:rsidRDefault="00345380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Faks Numarası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0224 246 19 41 </w:t>
            </w:r>
          </w:p>
        </w:tc>
      </w:tr>
      <w:tr w:rsidR="005C7925">
        <w:trPr>
          <w:trHeight w:val="28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E-posta Adresi 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bursagida@tarimorman.gov.tr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Web Adresi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arastirma.tarimorman.gov.tr/</w:t>
            </w: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bursagida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</w:tr>
      <w:tr w:rsidR="005C7925">
        <w:trPr>
          <w:trHeight w:val="288"/>
        </w:trPr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İşletmede Çalışan Müh. Sayısı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AE76E4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93</w:t>
            </w:r>
            <w:r w:rsidR="00345380"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  <w:tc>
          <w:tcPr>
            <w:tcW w:w="4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İşletmedeki Çalışan Sayısı                          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 w:rsidP="00AE76E4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16</w:t>
            </w:r>
            <w:r w:rsidR="00AE76E4">
              <w:rPr>
                <w:rFonts w:ascii="Tahoma" w:eastAsia="Tahoma" w:hAnsi="Tahoma" w:cs="Tahoma"/>
                <w:b/>
                <w:sz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</w:tr>
      <w:tr w:rsidR="005C7925">
        <w:trPr>
          <w:trHeight w:val="562"/>
        </w:trPr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65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Firma işyeri Sicil </w:t>
            </w:r>
          </w:p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No                          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371200101000320401613-55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65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Firmanın V.N. ve </w:t>
            </w:r>
          </w:p>
          <w:p w:rsidR="005C7925" w:rsidRDefault="00345380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V.D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Osmangazi-3950617241 </w:t>
            </w:r>
          </w:p>
        </w:tc>
      </w:tr>
      <w:tr w:rsidR="005C7925">
        <w:trPr>
          <w:trHeight w:val="566"/>
        </w:trPr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Kurum IBAN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3" w:rsidRPr="00FD14B3" w:rsidRDefault="00FD14B3">
            <w:pPr>
              <w:spacing w:after="67" w:line="259" w:lineRule="auto"/>
              <w:ind w:left="0" w:firstLine="0"/>
              <w:rPr>
                <w:rFonts w:ascii="Tahoma" w:eastAsia="Tahoma" w:hAnsi="Tahoma" w:cs="Tahoma"/>
                <w:b/>
                <w:sz w:val="14"/>
                <w:szCs w:val="14"/>
              </w:rPr>
            </w:pPr>
            <w:r w:rsidRPr="00FD14B3">
              <w:rPr>
                <w:rFonts w:ascii="Tahoma" w:eastAsia="Tahoma" w:hAnsi="Tahoma" w:cs="Tahoma"/>
                <w:b/>
                <w:sz w:val="14"/>
                <w:szCs w:val="14"/>
              </w:rPr>
              <w:t>YAPI KREDİ BANKASI HÜRRİYET ŞUBESİ</w:t>
            </w:r>
            <w:r w:rsidR="00345380" w:rsidRPr="00FD14B3">
              <w:rPr>
                <w:rFonts w:ascii="Tahoma" w:eastAsia="Tahoma" w:hAnsi="Tahoma" w:cs="Tahoma"/>
                <w:b/>
                <w:sz w:val="14"/>
                <w:szCs w:val="14"/>
              </w:rPr>
              <w:t xml:space="preserve"> </w:t>
            </w:r>
          </w:p>
          <w:p w:rsidR="005C7925" w:rsidRDefault="00345380" w:rsidP="00FD14B3">
            <w:pPr>
              <w:spacing w:after="67" w:line="259" w:lineRule="auto"/>
              <w:ind w:left="0" w:firstLine="0"/>
            </w:pPr>
            <w:r w:rsidRPr="00FD14B3">
              <w:rPr>
                <w:rFonts w:ascii="Tahoma" w:eastAsia="Tahoma" w:hAnsi="Tahoma" w:cs="Tahoma"/>
                <w:b/>
                <w:sz w:val="14"/>
                <w:szCs w:val="14"/>
              </w:rPr>
              <w:t>TR</w:t>
            </w:r>
            <w:r w:rsidR="00FD14B3" w:rsidRPr="00FD14B3">
              <w:rPr>
                <w:rFonts w:ascii="Tahoma" w:eastAsia="Tahoma" w:hAnsi="Tahoma" w:cs="Tahoma"/>
                <w:b/>
                <w:sz w:val="14"/>
                <w:szCs w:val="14"/>
              </w:rPr>
              <w:t>69</w:t>
            </w:r>
            <w:r w:rsidRPr="00FD14B3">
              <w:rPr>
                <w:rFonts w:ascii="Tahoma" w:eastAsia="Tahoma" w:hAnsi="Tahoma" w:cs="Tahoma"/>
                <w:b/>
                <w:sz w:val="14"/>
                <w:szCs w:val="14"/>
              </w:rPr>
              <w:t xml:space="preserve"> 000</w:t>
            </w:r>
            <w:r w:rsidR="00FD14B3" w:rsidRPr="00FD14B3">
              <w:rPr>
                <w:rFonts w:ascii="Tahoma" w:eastAsia="Tahoma" w:hAnsi="Tahoma" w:cs="Tahoma"/>
                <w:b/>
                <w:sz w:val="14"/>
                <w:szCs w:val="14"/>
              </w:rPr>
              <w:t>6</w:t>
            </w:r>
            <w:r w:rsidRPr="00FD14B3">
              <w:rPr>
                <w:rFonts w:ascii="Tahoma" w:eastAsia="Tahoma" w:hAnsi="Tahoma" w:cs="Tahoma"/>
                <w:b/>
                <w:sz w:val="14"/>
                <w:szCs w:val="14"/>
              </w:rPr>
              <w:t xml:space="preserve"> </w:t>
            </w:r>
            <w:r w:rsidR="00FD14B3" w:rsidRPr="00FD14B3">
              <w:rPr>
                <w:rFonts w:ascii="Tahoma" w:eastAsia="Tahoma" w:hAnsi="Tahoma" w:cs="Tahoma"/>
                <w:b/>
                <w:sz w:val="14"/>
                <w:szCs w:val="14"/>
              </w:rPr>
              <w:t>7010 00</w:t>
            </w:r>
            <w:r w:rsidRPr="00FD14B3">
              <w:rPr>
                <w:rFonts w:ascii="Tahoma" w:eastAsia="Tahoma" w:hAnsi="Tahoma" w:cs="Tahoma"/>
                <w:b/>
                <w:sz w:val="14"/>
                <w:szCs w:val="14"/>
              </w:rPr>
              <w:t xml:space="preserve">00 </w:t>
            </w:r>
            <w:r w:rsidR="00FD14B3" w:rsidRPr="00FD14B3">
              <w:rPr>
                <w:rFonts w:ascii="Tahoma" w:eastAsia="Tahoma" w:hAnsi="Tahoma" w:cs="Tahoma"/>
                <w:b/>
                <w:sz w:val="14"/>
                <w:szCs w:val="14"/>
              </w:rPr>
              <w:t>0050</w:t>
            </w:r>
            <w:r w:rsidRPr="00FD14B3">
              <w:rPr>
                <w:rFonts w:ascii="Tahoma" w:eastAsia="Tahoma" w:hAnsi="Tahoma" w:cs="Tahoma"/>
                <w:b/>
                <w:sz w:val="14"/>
                <w:szCs w:val="14"/>
              </w:rPr>
              <w:t xml:space="preserve"> </w:t>
            </w:r>
            <w:r w:rsidR="00FD14B3" w:rsidRPr="00FD14B3">
              <w:rPr>
                <w:rFonts w:ascii="Tahoma" w:eastAsia="Tahoma" w:hAnsi="Tahoma" w:cs="Tahoma"/>
                <w:b/>
                <w:sz w:val="14"/>
                <w:szCs w:val="14"/>
              </w:rPr>
              <w:t>3980</w:t>
            </w:r>
            <w:r w:rsidRPr="00FD14B3">
              <w:rPr>
                <w:rFonts w:ascii="Tahoma" w:eastAsia="Tahoma" w:hAnsi="Tahoma" w:cs="Tahoma"/>
                <w:b/>
                <w:sz w:val="14"/>
                <w:szCs w:val="14"/>
              </w:rPr>
              <w:t xml:space="preserve"> </w:t>
            </w:r>
            <w:r w:rsidR="00FD14B3" w:rsidRPr="00FD14B3">
              <w:rPr>
                <w:rFonts w:ascii="Tahoma" w:eastAsia="Tahoma" w:hAnsi="Tahoma" w:cs="Tahoma"/>
                <w:b/>
                <w:sz w:val="14"/>
                <w:szCs w:val="14"/>
              </w:rPr>
              <w:t>19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25" w:rsidRDefault="00345380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</w:tr>
      <w:tr w:rsidR="005C7925">
        <w:trPr>
          <w:trHeight w:val="283"/>
        </w:trPr>
        <w:tc>
          <w:tcPr>
            <w:tcW w:w="9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İŞVEREN VEYA YETKİLİNİN </w:t>
            </w:r>
          </w:p>
        </w:tc>
      </w:tr>
      <w:tr w:rsidR="005C7925">
        <w:trPr>
          <w:trHeight w:val="3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Adı Soyadı 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Ekrem KATMER </w:t>
            </w:r>
          </w:p>
        </w:tc>
        <w:tc>
          <w:tcPr>
            <w:tcW w:w="4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65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                    Tarih, İmza, Mühür </w:t>
            </w:r>
          </w:p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                                </w:t>
            </w:r>
          </w:p>
        </w:tc>
      </w:tr>
      <w:tr w:rsidR="005C7925">
        <w:trPr>
          <w:trHeight w:val="35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Görevi 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Teknik Koordinatör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7925" w:rsidRDefault="005C7925">
            <w:pPr>
              <w:spacing w:after="160" w:line="259" w:lineRule="auto"/>
              <w:ind w:left="0" w:firstLine="0"/>
            </w:pPr>
          </w:p>
        </w:tc>
      </w:tr>
      <w:tr w:rsidR="005C7925">
        <w:trPr>
          <w:trHeight w:val="31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Tahoma" w:eastAsia="Tahoma" w:hAnsi="Tahoma" w:cs="Tahoma"/>
                <w:b/>
                <w:sz w:val="16"/>
              </w:rPr>
              <w:t>e</w:t>
            </w:r>
            <w:proofErr w:type="gramEnd"/>
            <w:r>
              <w:rPr>
                <w:rFonts w:ascii="Tahoma" w:eastAsia="Tahoma" w:hAnsi="Tahoma" w:cs="Tahoma"/>
                <w:b/>
                <w:sz w:val="16"/>
              </w:rPr>
              <w:t xml:space="preserve">-Posta 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34538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ekrem.katmer@tarimorman.gov.tr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25" w:rsidRDefault="005C7925">
            <w:pPr>
              <w:spacing w:after="160" w:line="259" w:lineRule="auto"/>
              <w:ind w:left="0" w:firstLine="0"/>
            </w:pPr>
          </w:p>
        </w:tc>
      </w:tr>
    </w:tbl>
    <w:p w:rsidR="005C7925" w:rsidRDefault="00345380">
      <w:pPr>
        <w:spacing w:after="33" w:line="259" w:lineRule="auto"/>
        <w:ind w:left="720" w:firstLine="0"/>
      </w:pPr>
      <w:r>
        <w:t xml:space="preserve"> </w:t>
      </w:r>
    </w:p>
    <w:p w:rsidR="005C7925" w:rsidRDefault="00345380" w:rsidP="00E26CE4">
      <w:pPr>
        <w:numPr>
          <w:ilvl w:val="0"/>
          <w:numId w:val="1"/>
        </w:numPr>
        <w:ind w:right="13" w:hanging="360"/>
        <w:jc w:val="both"/>
      </w:pPr>
      <w:r>
        <w:t xml:space="preserve">Staja başlamak için gelirken; okulunuz tarafından, staj tarihlerinizi içerecek şekilde SGK girişinizin yapıldığını gösteren belgeyi, adınıza açılmış banka hesap numaranızı (IBAN) ve Stajını kabul ettiğimiz öğrencilerin ekteki </w:t>
      </w:r>
      <w:r>
        <w:rPr>
          <w:b/>
        </w:rPr>
        <w:t>Staj Sözleşmesini</w:t>
      </w:r>
      <w:r>
        <w:t xml:space="preserve">  </w:t>
      </w:r>
      <w:r>
        <w:rPr>
          <w:b/>
        </w:rPr>
        <w:t>(2 Suret)</w:t>
      </w:r>
      <w:r>
        <w:t xml:space="preserve"> doldurup ve onaylatıp staj günü kurumumuza vermeniz gerekmektedir. </w:t>
      </w:r>
      <w:r>
        <w:rPr>
          <w:b/>
          <w:i/>
        </w:rPr>
        <w:t>Staj Sözleşmesi için tıklayınız.</w:t>
      </w:r>
      <w:r>
        <w:t xml:space="preserve"> </w:t>
      </w:r>
    </w:p>
    <w:p w:rsidR="005C7925" w:rsidRDefault="00F36B94" w:rsidP="00E26CE4">
      <w:pPr>
        <w:numPr>
          <w:ilvl w:val="0"/>
          <w:numId w:val="1"/>
        </w:numPr>
        <w:spacing w:after="0"/>
        <w:ind w:right="13" w:hanging="360"/>
        <w:jc w:val="both"/>
      </w:pPr>
      <w:r>
        <w:t xml:space="preserve">Staj gerçekleştirmeleri </w:t>
      </w:r>
      <w:r w:rsidR="00345380">
        <w:t xml:space="preserve">Cumhurbaşkanlığı tarafından </w:t>
      </w:r>
      <w:r>
        <w:t>belirlenecek kura</w:t>
      </w:r>
      <w:r w:rsidR="00E050DA">
        <w:t>l</w:t>
      </w:r>
      <w:r>
        <w:t>lar çerçevesinde değişiklik gösterebilir.</w:t>
      </w:r>
    </w:p>
    <w:p w:rsidR="005C7925" w:rsidRDefault="005C7925" w:rsidP="00E26CE4">
      <w:pPr>
        <w:spacing w:after="158" w:line="259" w:lineRule="auto"/>
        <w:ind w:left="720" w:firstLine="0"/>
        <w:jc w:val="both"/>
      </w:pPr>
    </w:p>
    <w:p w:rsidR="005C7925" w:rsidRDefault="00345380" w:rsidP="00E26CE4">
      <w:pPr>
        <w:spacing w:after="161" w:line="258" w:lineRule="auto"/>
        <w:ind w:left="-5" w:right="117" w:hanging="10"/>
        <w:jc w:val="both"/>
      </w:pPr>
      <w:r>
        <w:rPr>
          <w:b/>
        </w:rPr>
        <w:t xml:space="preserve">Ayrıntılı Bilgi İçin: 0224 246 47 20 (146-138) </w:t>
      </w:r>
    </w:p>
    <w:p w:rsidR="005C7925" w:rsidRDefault="00345380">
      <w:pPr>
        <w:spacing w:after="157"/>
        <w:ind w:left="0" w:right="13" w:firstLine="0"/>
      </w:pPr>
      <w:r>
        <w:t xml:space="preserve">Kurumumuz Web Sitesinden: https://arastirma.tarimorman.gov.tr/bursagida </w:t>
      </w:r>
    </w:p>
    <w:p w:rsidR="005C7925" w:rsidRDefault="00345380">
      <w:pPr>
        <w:spacing w:after="158"/>
        <w:ind w:left="0" w:right="13" w:firstLine="0"/>
      </w:pPr>
      <w:r>
        <w:t>erdal.eroglu@tarimorman.gov.</w:t>
      </w:r>
      <w:proofErr w:type="gramStart"/>
      <w:r>
        <w:t>tr;</w:t>
      </w:r>
      <w:proofErr w:type="gramEnd"/>
      <w:r>
        <w:t xml:space="preserve">   ile furkan.karapinar@tarimorman.gov.tr;  e-posta adreslerinden ayrıntılı bilgiler alabilirsiniz. </w:t>
      </w:r>
    </w:p>
    <w:p w:rsidR="005C7925" w:rsidRDefault="00345380">
      <w:pPr>
        <w:spacing w:after="162" w:line="258" w:lineRule="auto"/>
        <w:ind w:left="-5" w:right="117" w:hanging="10"/>
      </w:pPr>
      <w:r>
        <w:rPr>
          <w:b/>
          <w:color w:val="FF0000"/>
        </w:rPr>
        <w:lastRenderedPageBreak/>
        <w:t xml:space="preserve">NOT: </w:t>
      </w:r>
      <w:r>
        <w:rPr>
          <w:b/>
        </w:rPr>
        <w:t xml:space="preserve">ZORUNLU STAJI OLAN ÖĞRENCİLERİN MEZUN OLABİLMESİ İÇİN STAJLARINI YAPMALARI GEREKMEKTEDİR.  </w:t>
      </w:r>
    </w:p>
    <w:p w:rsidR="005C7925" w:rsidRDefault="00345380">
      <w:pPr>
        <w:spacing w:after="0" w:line="256" w:lineRule="auto"/>
        <w:ind w:left="0" w:firstLine="0"/>
      </w:pPr>
      <w:r>
        <w:rPr>
          <w:b/>
        </w:rPr>
        <w:t xml:space="preserve">BU NEDENLE; </w:t>
      </w:r>
      <w:r>
        <w:rPr>
          <w:b/>
          <w:color w:val="FF0000"/>
        </w:rPr>
        <w:t>ZORUNLU OLMAYAN STAJLAR KURUMUMUZ TARAFINDAN KABUL EDİLEMEMEKTEDİR.</w:t>
      </w:r>
      <w:r>
        <w:t xml:space="preserve"> </w:t>
      </w:r>
    </w:p>
    <w:sectPr w:rsidR="005C7925">
      <w:pgSz w:w="11906" w:h="16838"/>
      <w:pgMar w:top="1459" w:right="1442" w:bottom="16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ED5"/>
    <w:multiLevelType w:val="hybridMultilevel"/>
    <w:tmpl w:val="45D2F21A"/>
    <w:lvl w:ilvl="0" w:tplc="7C228B22">
      <w:start w:val="1"/>
      <w:numFmt w:val="decimal"/>
      <w:lvlText w:val="%1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C38AE">
      <w:start w:val="1"/>
      <w:numFmt w:val="upperRoman"/>
      <w:lvlText w:val="%2."/>
      <w:lvlJc w:val="left"/>
      <w:pPr>
        <w:ind w:left="1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A6A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08D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463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4FD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484E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21F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C7B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25"/>
    <w:rsid w:val="002F7413"/>
    <w:rsid w:val="00345380"/>
    <w:rsid w:val="003810D2"/>
    <w:rsid w:val="00402C22"/>
    <w:rsid w:val="004D4508"/>
    <w:rsid w:val="005C7925"/>
    <w:rsid w:val="005F05F3"/>
    <w:rsid w:val="0080788D"/>
    <w:rsid w:val="00A059D5"/>
    <w:rsid w:val="00AD66B8"/>
    <w:rsid w:val="00AE76E4"/>
    <w:rsid w:val="00D45F9B"/>
    <w:rsid w:val="00E050DA"/>
    <w:rsid w:val="00E07532"/>
    <w:rsid w:val="00E26CE4"/>
    <w:rsid w:val="00EC78F3"/>
    <w:rsid w:val="00F36B94"/>
    <w:rsid w:val="00F562D7"/>
    <w:rsid w:val="00FD14B3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454B"/>
  <w15:docId w15:val="{1E75D326-9BEF-425F-B6AF-130666A3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66" w:lineRule="auto"/>
      <w:ind w:left="730" w:hanging="37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4D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yerkapisi.cbiko.gov.tr/" TargetMode="External"/><Relationship Id="rId13" Type="http://schemas.openxmlformats.org/officeDocument/2006/relationships/hyperlink" Target="https://www.tarimorman.gov.tr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12" Type="http://schemas.openxmlformats.org/officeDocument/2006/relationships/hyperlink" Target="https://www.tarimorman.gov.tr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iyerkapisi.cbiko.gov.tr/" TargetMode="External"/><Relationship Id="rId11" Type="http://schemas.openxmlformats.org/officeDocument/2006/relationships/hyperlink" Target="https://kariyerkapisi.cbiko.gov.tr/" TargetMode="External"/><Relationship Id="rId5" Type="http://schemas.openxmlformats.org/officeDocument/2006/relationships/hyperlink" Target="https://kariyerkapisi.cbiko.gov.t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iyerkapisi.cbiko.gov.tr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kariyerkapisi.cbiko.gov.tr/" TargetMode="External"/><Relationship Id="rId14" Type="http://schemas.openxmlformats.org/officeDocument/2006/relationships/hyperlink" Target="https://www.tarimorman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5254B7-5B46-4BBE-AC33-1918322C9DE3}"/>
</file>

<file path=customXml/itemProps2.xml><?xml version="1.0" encoding="utf-8"?>
<ds:datastoreItem xmlns:ds="http://schemas.openxmlformats.org/officeDocument/2006/customXml" ds:itemID="{4796A661-604B-463F-A7D8-3CE7AA760F37}"/>
</file>

<file path=customXml/itemProps3.xml><?xml version="1.0" encoding="utf-8"?>
<ds:datastoreItem xmlns:ds="http://schemas.openxmlformats.org/officeDocument/2006/customXml" ds:itemID="{63801B2A-2B7B-4047-BD03-929C23C61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EROĞLU</dc:creator>
  <cp:keywords/>
  <cp:lastModifiedBy>Erdal EROĞLU</cp:lastModifiedBy>
  <cp:revision>10</cp:revision>
  <dcterms:created xsi:type="dcterms:W3CDTF">2022-11-23T08:48:00Z</dcterms:created>
  <dcterms:modified xsi:type="dcterms:W3CDTF">2024-01-30T13:39:00Z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