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EF" w:rsidRDefault="001B07EF" w:rsidP="001B07EF">
      <w:pPr>
        <w:spacing w:after="0" w:line="240" w:lineRule="auto"/>
        <w:jc w:val="center"/>
        <w:rPr>
          <w:rFonts w:ascii="Times New Roman" w:hAnsi="Times New Roman"/>
          <w:b/>
        </w:rPr>
      </w:pPr>
      <w:r>
        <w:rPr>
          <w:rFonts w:ascii="Times New Roman" w:hAnsi="Times New Roman"/>
          <w:b/>
        </w:rPr>
        <w:t>T.C.</w:t>
      </w:r>
    </w:p>
    <w:p w:rsidR="001B07EF" w:rsidRDefault="001B07EF" w:rsidP="001B07EF">
      <w:pPr>
        <w:spacing w:after="0" w:line="240" w:lineRule="auto"/>
        <w:jc w:val="center"/>
        <w:rPr>
          <w:rFonts w:ascii="Times New Roman" w:hAnsi="Times New Roman"/>
          <w:b/>
        </w:rPr>
      </w:pPr>
      <w:r>
        <w:rPr>
          <w:rFonts w:ascii="Times New Roman" w:hAnsi="Times New Roman"/>
          <w:b/>
        </w:rPr>
        <w:t>GIDA, TARIM ve HAYVANCILIK BAKANLIĞI</w:t>
      </w:r>
    </w:p>
    <w:p w:rsidR="001B07EF" w:rsidRDefault="001B07EF" w:rsidP="001B07EF">
      <w:pPr>
        <w:spacing w:after="0" w:line="240" w:lineRule="auto"/>
        <w:jc w:val="center"/>
        <w:rPr>
          <w:rFonts w:ascii="Times New Roman" w:hAnsi="Times New Roman"/>
          <w:b/>
        </w:rPr>
      </w:pPr>
      <w:r>
        <w:rPr>
          <w:rFonts w:ascii="Times New Roman" w:hAnsi="Times New Roman"/>
          <w:b/>
        </w:rPr>
        <w:t>Tarımsal Araştırmalar ve Politikalar Genel Müdürlüğü</w:t>
      </w:r>
    </w:p>
    <w:p w:rsidR="001B07EF" w:rsidRDefault="001B07EF" w:rsidP="001B07EF">
      <w:pPr>
        <w:spacing w:after="0" w:line="240" w:lineRule="auto"/>
        <w:jc w:val="center"/>
        <w:rPr>
          <w:rFonts w:ascii="Times New Roman" w:hAnsi="Times New Roman"/>
          <w:b/>
        </w:rPr>
      </w:pPr>
    </w:p>
    <w:p w:rsidR="001B07EF" w:rsidRDefault="001B07EF" w:rsidP="001B07EF">
      <w:pPr>
        <w:spacing w:after="0" w:line="240" w:lineRule="auto"/>
        <w:jc w:val="center"/>
        <w:rPr>
          <w:rFonts w:ascii="Times New Roman" w:hAnsi="Times New Roman"/>
          <w:b/>
        </w:rPr>
      </w:pPr>
      <w:r>
        <w:rPr>
          <w:rFonts w:ascii="Times New Roman" w:hAnsi="Times New Roman"/>
          <w:b/>
        </w:rPr>
        <w:t>Proje Teklif Formu</w:t>
      </w:r>
    </w:p>
    <w:p w:rsidR="001B07EF" w:rsidRDefault="001B07EF" w:rsidP="001B07EF">
      <w:pPr>
        <w:spacing w:after="0" w:line="240" w:lineRule="auto"/>
        <w:jc w:val="center"/>
        <w:rPr>
          <w:rFonts w:ascii="Times New Roman" w:hAnsi="Times New Roman"/>
          <w:b/>
        </w:rPr>
      </w:pPr>
    </w:p>
    <w:p w:rsidR="001B07EF" w:rsidRDefault="001B07EF" w:rsidP="001B07EF">
      <w:pPr>
        <w:spacing w:after="0" w:line="240" w:lineRule="auto"/>
        <w:jc w:val="center"/>
        <w:rPr>
          <w:rFonts w:ascii="Times New Roman" w:hAnsi="Times New Roman"/>
          <w:b/>
        </w:rPr>
      </w:pPr>
      <w:r>
        <w:rPr>
          <w:rFonts w:ascii="Times New Roman" w:hAnsi="Times New Roman"/>
          <w:b/>
        </w:rPr>
        <w:t>DESTEK BAŞVURUSUNDA BULUNULAN PROJENİN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5658"/>
      </w:tblGrid>
      <w:tr w:rsidR="001B07EF" w:rsidTr="001B07EF">
        <w:trPr>
          <w:trHeight w:val="636"/>
        </w:trPr>
        <w:tc>
          <w:tcPr>
            <w:tcW w:w="34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PROJE BAŞLIĞI</w:t>
            </w:r>
          </w:p>
        </w:tc>
        <w:tc>
          <w:tcPr>
            <w:tcW w:w="5777"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Akdeniz Bölgesi’nde Örtüaltında ve Açıkta Kahve Yetiştirme Olanakları</w:t>
            </w:r>
          </w:p>
        </w:tc>
      </w:tr>
      <w:tr w:rsidR="001B07EF" w:rsidTr="001B07EF">
        <w:trPr>
          <w:trHeight w:val="258"/>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rsidR="001B07EF" w:rsidRDefault="001B07EF">
            <w:pPr>
              <w:pStyle w:val="AralkYok"/>
              <w:rPr>
                <w:rFonts w:ascii="Times New Roman" w:hAnsi="Times New Roman"/>
                <w:b/>
              </w:rPr>
            </w:pPr>
            <w:r>
              <w:rPr>
                <w:rFonts w:ascii="Times New Roman" w:hAnsi="Times New Roman"/>
                <w:b/>
                <w:spacing w:val="-1"/>
                <w:w w:val="95"/>
              </w:rPr>
              <w:t>P</w:t>
            </w:r>
            <w:r>
              <w:rPr>
                <w:rFonts w:ascii="Times New Roman" w:hAnsi="Times New Roman"/>
                <w:b/>
                <w:spacing w:val="-4"/>
                <w:w w:val="95"/>
              </w:rPr>
              <w:t>RO</w:t>
            </w:r>
            <w:r>
              <w:rPr>
                <w:rFonts w:ascii="Times New Roman" w:hAnsi="Times New Roman"/>
                <w:b/>
                <w:w w:val="95"/>
              </w:rPr>
              <w:t>JETÜ</w:t>
            </w:r>
            <w:r>
              <w:rPr>
                <w:rFonts w:ascii="Times New Roman" w:hAnsi="Times New Roman"/>
                <w:b/>
                <w:spacing w:val="-7"/>
                <w:w w:val="95"/>
              </w:rPr>
              <w:t>R</w:t>
            </w:r>
            <w:r>
              <w:rPr>
                <w:rFonts w:ascii="Times New Roman" w:hAnsi="Times New Roman"/>
                <w:b/>
                <w:w w:val="95"/>
              </w:rPr>
              <w:t>Ü</w:t>
            </w:r>
          </w:p>
        </w:tc>
        <w:tc>
          <w:tcPr>
            <w:tcW w:w="5777" w:type="dxa"/>
            <w:tcBorders>
              <w:top w:val="single" w:sz="4" w:space="0" w:color="auto"/>
              <w:left w:val="single" w:sz="4" w:space="0" w:color="auto"/>
              <w:bottom w:val="single" w:sz="4" w:space="0" w:color="auto"/>
              <w:right w:val="single" w:sz="4" w:space="0" w:color="auto"/>
            </w:tcBorders>
            <w:hideMark/>
          </w:tcPr>
          <w:p w:rsidR="001B07EF" w:rsidRDefault="001B07EF">
            <w:pPr>
              <w:pStyle w:val="AralkYok"/>
              <w:rPr>
                <w:rFonts w:ascii="Times New Roman" w:hAnsi="Times New Roman"/>
              </w:rPr>
            </w:pPr>
            <w:r>
              <w:rPr>
                <w:rFonts w:ascii="Times New Roman" w:hAnsi="Times New Roman"/>
              </w:rPr>
              <w:t>Bölgesel</w:t>
            </w:r>
          </w:p>
        </w:tc>
      </w:tr>
      <w:tr w:rsidR="001B07EF" w:rsidTr="001B07EF">
        <w:trPr>
          <w:trHeight w:val="275"/>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rsidR="001B07EF" w:rsidRDefault="001B07EF">
            <w:pPr>
              <w:pStyle w:val="AralkYok"/>
              <w:rPr>
                <w:rFonts w:ascii="Times New Roman" w:hAnsi="Times New Roman"/>
                <w:b/>
              </w:rPr>
            </w:pPr>
            <w:r>
              <w:rPr>
                <w:rFonts w:ascii="Times New Roman" w:hAnsi="Times New Roman"/>
                <w:b/>
                <w:spacing w:val="-7"/>
                <w:w w:val="95"/>
              </w:rPr>
              <w:t>B</w:t>
            </w:r>
            <w:r>
              <w:rPr>
                <w:rFonts w:ascii="Times New Roman" w:hAnsi="Times New Roman"/>
                <w:b/>
                <w:spacing w:val="-6"/>
                <w:w w:val="95"/>
              </w:rPr>
              <w:t>A</w:t>
            </w:r>
            <w:r>
              <w:rPr>
                <w:rFonts w:ascii="Times New Roman" w:hAnsi="Times New Roman"/>
                <w:b/>
                <w:w w:val="95"/>
              </w:rPr>
              <w:t>ĞLI</w:t>
            </w:r>
            <w:r>
              <w:rPr>
                <w:rFonts w:ascii="Times New Roman" w:hAnsi="Times New Roman"/>
                <w:b/>
                <w:spacing w:val="-3"/>
                <w:w w:val="95"/>
              </w:rPr>
              <w:t>O</w:t>
            </w:r>
            <w:r>
              <w:rPr>
                <w:rFonts w:ascii="Times New Roman" w:hAnsi="Times New Roman"/>
                <w:b/>
                <w:w w:val="95"/>
              </w:rPr>
              <w:t>L</w:t>
            </w:r>
            <w:r>
              <w:rPr>
                <w:rFonts w:ascii="Times New Roman" w:hAnsi="Times New Roman"/>
                <w:b/>
                <w:spacing w:val="-2"/>
                <w:w w:val="95"/>
              </w:rPr>
              <w:t>D</w:t>
            </w:r>
            <w:r>
              <w:rPr>
                <w:rFonts w:ascii="Times New Roman" w:hAnsi="Times New Roman"/>
                <w:b/>
                <w:w w:val="95"/>
              </w:rPr>
              <w:t>UĞU</w:t>
            </w:r>
            <w:r>
              <w:rPr>
                <w:rFonts w:ascii="Times New Roman" w:hAnsi="Times New Roman"/>
                <w:b/>
                <w:spacing w:val="-1"/>
                <w:w w:val="95"/>
              </w:rPr>
              <w:t>P</w:t>
            </w:r>
            <w:r>
              <w:rPr>
                <w:rFonts w:ascii="Times New Roman" w:hAnsi="Times New Roman"/>
                <w:b/>
                <w:spacing w:val="-4"/>
                <w:w w:val="95"/>
              </w:rPr>
              <w:t>RO</w:t>
            </w:r>
            <w:r>
              <w:rPr>
                <w:rFonts w:ascii="Times New Roman" w:hAnsi="Times New Roman"/>
                <w:b/>
                <w:w w:val="95"/>
              </w:rPr>
              <w:t>JEA</w:t>
            </w:r>
            <w:r>
              <w:rPr>
                <w:rFonts w:ascii="Times New Roman" w:hAnsi="Times New Roman"/>
                <w:b/>
                <w:spacing w:val="-3"/>
                <w:w w:val="95"/>
              </w:rPr>
              <w:t>D</w:t>
            </w:r>
            <w:r>
              <w:rPr>
                <w:rFonts w:ascii="Times New Roman" w:hAnsi="Times New Roman"/>
                <w:b/>
                <w:w w:val="95"/>
              </w:rPr>
              <w:t>I</w:t>
            </w:r>
          </w:p>
        </w:tc>
        <w:tc>
          <w:tcPr>
            <w:tcW w:w="5777" w:type="dxa"/>
            <w:tcBorders>
              <w:top w:val="single" w:sz="4" w:space="0" w:color="auto"/>
              <w:left w:val="single" w:sz="4" w:space="0" w:color="auto"/>
              <w:bottom w:val="single" w:sz="4" w:space="0" w:color="auto"/>
              <w:right w:val="single" w:sz="4" w:space="0" w:color="auto"/>
            </w:tcBorders>
          </w:tcPr>
          <w:p w:rsidR="001B07EF" w:rsidRDefault="001B07EF">
            <w:pPr>
              <w:pStyle w:val="AralkYok"/>
              <w:rPr>
                <w:rFonts w:ascii="Times New Roman" w:hAnsi="Times New Roman"/>
              </w:rPr>
            </w:pPr>
          </w:p>
        </w:tc>
      </w:tr>
      <w:tr w:rsidR="001B07EF" w:rsidTr="001B07EF">
        <w:trPr>
          <w:trHeight w:val="303"/>
        </w:trPr>
        <w:tc>
          <w:tcPr>
            <w:tcW w:w="34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ARAŞTIRMA FIRSAT ALANI</w:t>
            </w:r>
          </w:p>
        </w:tc>
        <w:tc>
          <w:tcPr>
            <w:tcW w:w="5777" w:type="dxa"/>
            <w:tcBorders>
              <w:top w:val="single" w:sz="4" w:space="0" w:color="auto"/>
              <w:left w:val="single" w:sz="4" w:space="0" w:color="auto"/>
              <w:bottom w:val="single" w:sz="4" w:space="0" w:color="auto"/>
              <w:right w:val="single" w:sz="4" w:space="0" w:color="auto"/>
            </w:tcBorders>
            <w:hideMark/>
          </w:tcPr>
          <w:p w:rsidR="001B07EF" w:rsidRDefault="001B07EF">
            <w:pPr>
              <w:spacing w:after="0"/>
              <w:rPr>
                <w:rFonts w:ascii="Times New Roman" w:hAnsi="Times New Roman"/>
              </w:rPr>
            </w:pPr>
            <w:r>
              <w:rPr>
                <w:rFonts w:ascii="Times New Roman" w:hAnsi="Times New Roman"/>
              </w:rPr>
              <w:t>Bahçe Bitkileri</w:t>
            </w:r>
          </w:p>
        </w:tc>
      </w:tr>
      <w:tr w:rsidR="001B07EF" w:rsidTr="001B07EF">
        <w:trPr>
          <w:trHeight w:val="288"/>
        </w:trPr>
        <w:tc>
          <w:tcPr>
            <w:tcW w:w="34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ARAŞTIRMA PROGRAMI</w:t>
            </w:r>
          </w:p>
        </w:tc>
        <w:tc>
          <w:tcPr>
            <w:tcW w:w="5777" w:type="dxa"/>
            <w:tcBorders>
              <w:top w:val="single" w:sz="4" w:space="0" w:color="auto"/>
              <w:left w:val="single" w:sz="4" w:space="0" w:color="auto"/>
              <w:bottom w:val="single" w:sz="4" w:space="0" w:color="auto"/>
              <w:right w:val="single" w:sz="4" w:space="0" w:color="auto"/>
            </w:tcBorders>
            <w:hideMark/>
          </w:tcPr>
          <w:p w:rsidR="001B07EF" w:rsidRDefault="001B07EF">
            <w:pPr>
              <w:spacing w:after="0"/>
              <w:rPr>
                <w:rFonts w:ascii="Times New Roman" w:hAnsi="Times New Roman"/>
              </w:rPr>
            </w:pPr>
            <w:r>
              <w:rPr>
                <w:rFonts w:ascii="Times New Roman" w:hAnsi="Times New Roman"/>
              </w:rPr>
              <w:t>Supropik Meyveler</w:t>
            </w:r>
          </w:p>
        </w:tc>
      </w:tr>
      <w:tr w:rsidR="001B07EF" w:rsidTr="001B07EF">
        <w:trPr>
          <w:trHeight w:val="242"/>
        </w:trPr>
        <w:tc>
          <w:tcPr>
            <w:tcW w:w="34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PROGRAM ÖNCELİĞİ</w:t>
            </w:r>
          </w:p>
        </w:tc>
        <w:tc>
          <w:tcPr>
            <w:tcW w:w="5777"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Orta</w:t>
            </w:r>
          </w:p>
        </w:tc>
      </w:tr>
    </w:tbl>
    <w:p w:rsidR="001B07EF" w:rsidRDefault="001B07EF" w:rsidP="001B07EF">
      <w:pPr>
        <w:spacing w:after="0" w:line="240" w:lineRule="auto"/>
        <w:jc w:val="both"/>
        <w:rPr>
          <w:rFonts w:ascii="Times New Roman" w:hAnsi="Times New Roman"/>
        </w:rPr>
      </w:pPr>
    </w:p>
    <w:p w:rsidR="001B07EF" w:rsidRDefault="001B07EF" w:rsidP="001B07EF">
      <w:pPr>
        <w:spacing w:after="0" w:line="240" w:lineRule="auto"/>
        <w:jc w:val="both"/>
        <w:rPr>
          <w:rFonts w:ascii="Times New Roman" w:hAnsi="Times New Roman"/>
          <w:b/>
        </w:rPr>
      </w:pPr>
      <w:r>
        <w:rPr>
          <w:rFonts w:ascii="Times New Roman" w:hAnsi="Times New Roman"/>
          <w:b/>
        </w:rPr>
        <w:t>PROJE ÖNERİSİ YAPAN KURULUŞUN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5884"/>
      </w:tblGrid>
      <w:tr w:rsidR="001B07EF" w:rsidTr="001B07EF">
        <w:tc>
          <w:tcPr>
            <w:tcW w:w="32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ADI</w:t>
            </w:r>
          </w:p>
        </w:tc>
        <w:tc>
          <w:tcPr>
            <w:tcW w:w="5985"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Batı Akdeniz Tarımsal Araştırma Enstitüsü Müdürlüğü</w:t>
            </w:r>
          </w:p>
        </w:tc>
      </w:tr>
      <w:tr w:rsidR="001B07EF" w:rsidTr="001B07EF">
        <w:tc>
          <w:tcPr>
            <w:tcW w:w="32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ADRESİ</w:t>
            </w:r>
          </w:p>
        </w:tc>
        <w:tc>
          <w:tcPr>
            <w:tcW w:w="5985"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Paşakavakları cad. Demircikara Mah. No:35 77102 Antalya</w:t>
            </w:r>
          </w:p>
        </w:tc>
      </w:tr>
    </w:tbl>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lang w:val="en-US"/>
        </w:rPr>
      </w:pPr>
      <w:r>
        <w:rPr>
          <w:rFonts w:ascii="Times New Roman" w:hAnsi="Times New Roman"/>
          <w:b/>
          <w:bCs/>
          <w:lang w:val="en-US"/>
        </w:rPr>
        <w:t>PROJE LİDERİ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892"/>
      </w:tblGrid>
      <w:tr w:rsidR="001B07EF" w:rsidTr="001B07EF">
        <w:tc>
          <w:tcPr>
            <w:tcW w:w="32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bCs/>
              </w:rPr>
              <w:t>ADI SOYADI</w:t>
            </w:r>
          </w:p>
        </w:tc>
        <w:tc>
          <w:tcPr>
            <w:tcW w:w="5985"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Dr. Dilek GÜVEN</w:t>
            </w:r>
          </w:p>
        </w:tc>
      </w:tr>
      <w:tr w:rsidR="001B07EF" w:rsidTr="001B07EF">
        <w:tc>
          <w:tcPr>
            <w:tcW w:w="32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KURUMU</w:t>
            </w:r>
          </w:p>
        </w:tc>
        <w:tc>
          <w:tcPr>
            <w:tcW w:w="5985"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Batı Akdeniz Tarımsal Araştırma Enstitüsü  (BATEM)</w:t>
            </w:r>
          </w:p>
        </w:tc>
      </w:tr>
      <w:tr w:rsidR="001B07EF" w:rsidTr="001B07EF">
        <w:tc>
          <w:tcPr>
            <w:tcW w:w="32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TELEFONU</w:t>
            </w:r>
          </w:p>
        </w:tc>
        <w:tc>
          <w:tcPr>
            <w:tcW w:w="5985"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0 242 3452884</w:t>
            </w:r>
          </w:p>
        </w:tc>
      </w:tr>
      <w:tr w:rsidR="001B07EF" w:rsidTr="001B07EF">
        <w:tc>
          <w:tcPr>
            <w:tcW w:w="32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E-POSTA</w:t>
            </w:r>
          </w:p>
        </w:tc>
        <w:tc>
          <w:tcPr>
            <w:tcW w:w="5985"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dilek.guven@tarimorman.gov.tr</w:t>
            </w:r>
          </w:p>
        </w:tc>
      </w:tr>
    </w:tbl>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r>
        <w:rPr>
          <w:rFonts w:ascii="Times New Roman" w:hAnsi="Times New Roman"/>
          <w:b/>
        </w:rPr>
        <w:t>PROJE YÜRÜTÜCÜLERİ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1357"/>
        <w:gridCol w:w="3949"/>
      </w:tblGrid>
      <w:tr w:rsidR="001B07EF" w:rsidTr="001B07EF">
        <w:trPr>
          <w:trHeight w:val="262"/>
        </w:trPr>
        <w:tc>
          <w:tcPr>
            <w:tcW w:w="38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ADI SOYADI</w:t>
            </w:r>
          </w:p>
        </w:tc>
        <w:tc>
          <w:tcPr>
            <w:tcW w:w="13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KURUMU</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E-POSTA</w:t>
            </w:r>
          </w:p>
        </w:tc>
      </w:tr>
      <w:tr w:rsidR="001B07EF" w:rsidTr="001B07EF">
        <w:trPr>
          <w:trHeight w:val="246"/>
        </w:trPr>
        <w:tc>
          <w:tcPr>
            <w:tcW w:w="3877"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both"/>
              <w:rPr>
                <w:rFonts w:ascii="Times New Roman" w:hAnsi="Times New Roman"/>
              </w:rPr>
            </w:pPr>
            <w:r>
              <w:rPr>
                <w:rFonts w:ascii="Times New Roman" w:hAnsi="Times New Roman"/>
              </w:rPr>
              <w:t>Dr. Beyza BİNER</w:t>
            </w:r>
          </w:p>
        </w:tc>
        <w:tc>
          <w:tcPr>
            <w:tcW w:w="1363"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center"/>
              <w:rPr>
                <w:rFonts w:ascii="Times New Roman" w:hAnsi="Times New Roman"/>
              </w:rPr>
            </w:pPr>
            <w:r>
              <w:rPr>
                <w:rFonts w:ascii="Times New Roman" w:hAnsi="Times New Roman"/>
              </w:rPr>
              <w:t>BATEM</w:t>
            </w:r>
          </w:p>
        </w:tc>
        <w:tc>
          <w:tcPr>
            <w:tcW w:w="3969"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both"/>
              <w:rPr>
                <w:rFonts w:ascii="Times New Roman" w:hAnsi="Times New Roman"/>
              </w:rPr>
            </w:pPr>
            <w:r>
              <w:rPr>
                <w:rFonts w:ascii="Times New Roman" w:hAnsi="Times New Roman"/>
              </w:rPr>
              <w:t>serifebeyza.biner@tarimorman.gov.tr</w:t>
            </w:r>
          </w:p>
        </w:tc>
      </w:tr>
      <w:tr w:rsidR="001B07EF" w:rsidTr="001B07EF">
        <w:trPr>
          <w:trHeight w:val="262"/>
        </w:trPr>
        <w:tc>
          <w:tcPr>
            <w:tcW w:w="3877"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both"/>
              <w:rPr>
                <w:rFonts w:ascii="Times New Roman" w:hAnsi="Times New Roman"/>
              </w:rPr>
            </w:pPr>
            <w:r>
              <w:rPr>
                <w:rFonts w:ascii="Times New Roman" w:hAnsi="Times New Roman"/>
              </w:rPr>
              <w:t>Dr. Banu DAL</w:t>
            </w:r>
          </w:p>
        </w:tc>
        <w:tc>
          <w:tcPr>
            <w:tcW w:w="1363"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center"/>
              <w:rPr>
                <w:rFonts w:ascii="Times New Roman" w:hAnsi="Times New Roman"/>
              </w:rPr>
            </w:pPr>
            <w:r>
              <w:rPr>
                <w:rFonts w:ascii="Times New Roman" w:hAnsi="Times New Roman"/>
              </w:rPr>
              <w:t>BATEM</w:t>
            </w:r>
          </w:p>
        </w:tc>
        <w:tc>
          <w:tcPr>
            <w:tcW w:w="3969"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both"/>
              <w:rPr>
                <w:rFonts w:ascii="Times New Roman" w:hAnsi="Times New Roman"/>
              </w:rPr>
            </w:pPr>
            <w:r>
              <w:rPr>
                <w:rFonts w:ascii="Times New Roman" w:hAnsi="Times New Roman"/>
              </w:rPr>
              <w:t>banu.dal@tarimorman.gov.tr</w:t>
            </w:r>
          </w:p>
        </w:tc>
      </w:tr>
      <w:tr w:rsidR="001B07EF" w:rsidTr="001B07EF">
        <w:trPr>
          <w:trHeight w:val="246"/>
        </w:trPr>
        <w:tc>
          <w:tcPr>
            <w:tcW w:w="3877"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both"/>
              <w:rPr>
                <w:rFonts w:ascii="Times New Roman" w:hAnsi="Times New Roman"/>
              </w:rPr>
            </w:pPr>
            <w:r>
              <w:rPr>
                <w:rFonts w:ascii="Times New Roman" w:hAnsi="Times New Roman"/>
              </w:rPr>
              <w:t>Zir. Yük. Müh. Mehmet ÖZDEMİR</w:t>
            </w:r>
          </w:p>
        </w:tc>
        <w:tc>
          <w:tcPr>
            <w:tcW w:w="1363"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center"/>
              <w:rPr>
                <w:rFonts w:ascii="Times New Roman" w:hAnsi="Times New Roman"/>
              </w:rPr>
            </w:pPr>
            <w:r>
              <w:rPr>
                <w:rFonts w:ascii="Times New Roman" w:hAnsi="Times New Roman"/>
              </w:rPr>
              <w:t>BATEM</w:t>
            </w:r>
          </w:p>
        </w:tc>
        <w:tc>
          <w:tcPr>
            <w:tcW w:w="3969"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both"/>
              <w:rPr>
                <w:rFonts w:ascii="Times New Roman" w:hAnsi="Times New Roman"/>
              </w:rPr>
            </w:pPr>
            <w:r>
              <w:rPr>
                <w:rFonts w:ascii="Times New Roman" w:hAnsi="Times New Roman"/>
              </w:rPr>
              <w:t>ozdemir.mehmet@tarimorman.gov.tr</w:t>
            </w:r>
          </w:p>
        </w:tc>
      </w:tr>
    </w:tbl>
    <w:p w:rsidR="001B07EF" w:rsidRDefault="001B07EF" w:rsidP="001B07EF">
      <w:pPr>
        <w:spacing w:after="0" w:line="180" w:lineRule="exact"/>
        <w:jc w:val="both"/>
        <w:rPr>
          <w:rFonts w:ascii="Times New Roman" w:hAnsi="Times New Roman"/>
          <w:b/>
          <w:spacing w:val="-1"/>
        </w:rPr>
      </w:pPr>
    </w:p>
    <w:p w:rsidR="001B07EF" w:rsidRDefault="001B07EF" w:rsidP="001B07EF">
      <w:pPr>
        <w:spacing w:after="0" w:line="180" w:lineRule="exact"/>
        <w:jc w:val="both"/>
        <w:rPr>
          <w:rFonts w:ascii="Times New Roman" w:hAnsi="Times New Roman"/>
          <w:b/>
          <w:spacing w:val="-1"/>
        </w:rPr>
      </w:pPr>
    </w:p>
    <w:p w:rsidR="001B07EF" w:rsidRDefault="001B07EF" w:rsidP="001B07EF">
      <w:pPr>
        <w:spacing w:after="0" w:line="180" w:lineRule="exact"/>
        <w:jc w:val="both"/>
        <w:rPr>
          <w:rFonts w:ascii="Times New Roman" w:hAnsi="Times New Roman"/>
          <w:b/>
        </w:rPr>
      </w:pPr>
      <w:r>
        <w:rPr>
          <w:rFonts w:ascii="Times New Roman" w:hAnsi="Times New Roman"/>
          <w:b/>
          <w:spacing w:val="-1"/>
        </w:rPr>
        <w:t>P</w:t>
      </w:r>
      <w:r>
        <w:rPr>
          <w:rFonts w:ascii="Times New Roman" w:hAnsi="Times New Roman"/>
          <w:b/>
        </w:rPr>
        <w:t>R</w:t>
      </w:r>
      <w:r>
        <w:rPr>
          <w:rFonts w:ascii="Times New Roman" w:hAnsi="Times New Roman"/>
          <w:b/>
          <w:spacing w:val="1"/>
        </w:rPr>
        <w:t>O</w:t>
      </w:r>
      <w:r>
        <w:rPr>
          <w:rFonts w:ascii="Times New Roman" w:hAnsi="Times New Roman"/>
          <w:b/>
          <w:spacing w:val="2"/>
        </w:rPr>
        <w:t>J</w:t>
      </w:r>
      <w:r>
        <w:rPr>
          <w:rFonts w:ascii="Times New Roman" w:hAnsi="Times New Roman"/>
          <w:b/>
        </w:rPr>
        <w:t>EDANIŞMANI</w:t>
      </w:r>
    </w:p>
    <w:tbl>
      <w:tblPr>
        <w:tblW w:w="0" w:type="dxa"/>
        <w:tblInd w:w="-57" w:type="dxa"/>
        <w:tblLayout w:type="fixed"/>
        <w:tblCellMar>
          <w:left w:w="0" w:type="dxa"/>
          <w:right w:w="0" w:type="dxa"/>
        </w:tblCellMar>
        <w:tblLook w:val="01E0" w:firstRow="1" w:lastRow="1" w:firstColumn="1" w:lastColumn="1" w:noHBand="0" w:noVBand="0"/>
      </w:tblPr>
      <w:tblGrid>
        <w:gridCol w:w="2901"/>
        <w:gridCol w:w="3577"/>
        <w:gridCol w:w="2788"/>
      </w:tblGrid>
      <w:tr w:rsidR="001B07EF" w:rsidTr="001B07EF">
        <w:trPr>
          <w:trHeight w:hRule="exact" w:val="311"/>
        </w:trPr>
        <w:tc>
          <w:tcPr>
            <w:tcW w:w="2901"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1B07EF" w:rsidRDefault="001B07EF">
            <w:pPr>
              <w:widowControl w:val="0"/>
              <w:spacing w:after="0" w:line="240" w:lineRule="auto"/>
              <w:ind w:right="-20"/>
              <w:jc w:val="both"/>
              <w:rPr>
                <w:rFonts w:ascii="Times New Roman" w:hAnsi="Times New Roman"/>
                <w:lang w:val="en-US"/>
              </w:rPr>
            </w:pPr>
            <w:r>
              <w:rPr>
                <w:rFonts w:ascii="Times New Roman" w:hAnsi="Times New Roman"/>
                <w:b/>
                <w:bCs/>
                <w:spacing w:val="-5"/>
                <w:lang w:val="en-US"/>
              </w:rPr>
              <w:t>A</w:t>
            </w:r>
            <w:r>
              <w:rPr>
                <w:rFonts w:ascii="Times New Roman" w:hAnsi="Times New Roman"/>
                <w:b/>
                <w:bCs/>
                <w:spacing w:val="2"/>
                <w:lang w:val="en-US"/>
              </w:rPr>
              <w:t>D</w:t>
            </w:r>
            <w:r>
              <w:rPr>
                <w:rFonts w:ascii="Times New Roman" w:hAnsi="Times New Roman"/>
                <w:b/>
                <w:bCs/>
                <w:lang w:val="en-US"/>
              </w:rPr>
              <w:t>I</w:t>
            </w:r>
            <w:r>
              <w:rPr>
                <w:rFonts w:ascii="Times New Roman" w:hAnsi="Times New Roman"/>
                <w:b/>
                <w:bCs/>
                <w:spacing w:val="-1"/>
                <w:lang w:val="en-US"/>
              </w:rPr>
              <w:t xml:space="preserve"> S</w:t>
            </w:r>
            <w:r>
              <w:rPr>
                <w:rFonts w:ascii="Times New Roman" w:hAnsi="Times New Roman"/>
                <w:b/>
                <w:bCs/>
                <w:spacing w:val="1"/>
                <w:lang w:val="en-US"/>
              </w:rPr>
              <w:t>O</w:t>
            </w:r>
            <w:r>
              <w:rPr>
                <w:rFonts w:ascii="Times New Roman" w:hAnsi="Times New Roman"/>
                <w:b/>
                <w:bCs/>
                <w:spacing w:val="6"/>
                <w:lang w:val="en-US"/>
              </w:rPr>
              <w:t>Y</w:t>
            </w:r>
            <w:r>
              <w:rPr>
                <w:rFonts w:ascii="Times New Roman" w:hAnsi="Times New Roman"/>
                <w:b/>
                <w:bCs/>
                <w:spacing w:val="-5"/>
                <w:lang w:val="en-US"/>
              </w:rPr>
              <w:t>A</w:t>
            </w:r>
            <w:r>
              <w:rPr>
                <w:rFonts w:ascii="Times New Roman" w:hAnsi="Times New Roman"/>
                <w:b/>
                <w:bCs/>
                <w:lang w:val="en-US"/>
              </w:rPr>
              <w:t>DI</w:t>
            </w:r>
          </w:p>
        </w:tc>
        <w:tc>
          <w:tcPr>
            <w:tcW w:w="3577"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1B07EF" w:rsidRDefault="001B07EF">
            <w:pPr>
              <w:widowControl w:val="0"/>
              <w:tabs>
                <w:tab w:val="left" w:pos="3591"/>
              </w:tabs>
              <w:spacing w:after="0" w:line="240" w:lineRule="auto"/>
              <w:ind w:right="19"/>
              <w:jc w:val="both"/>
              <w:rPr>
                <w:rFonts w:ascii="Times New Roman" w:hAnsi="Times New Roman"/>
                <w:b/>
                <w:bCs/>
                <w:spacing w:val="2"/>
                <w:lang w:val="en-US"/>
              </w:rPr>
            </w:pPr>
            <w:r>
              <w:rPr>
                <w:rFonts w:ascii="Times New Roman" w:hAnsi="Times New Roman"/>
                <w:b/>
                <w:bCs/>
                <w:spacing w:val="2"/>
                <w:lang w:val="en-US"/>
              </w:rPr>
              <w:t>KURUMU</w:t>
            </w:r>
          </w:p>
        </w:tc>
        <w:tc>
          <w:tcPr>
            <w:tcW w:w="2788"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1B07EF" w:rsidRDefault="001B07EF">
            <w:pPr>
              <w:widowControl w:val="0"/>
              <w:spacing w:after="0" w:line="240" w:lineRule="auto"/>
              <w:jc w:val="both"/>
              <w:rPr>
                <w:rFonts w:ascii="Times New Roman" w:hAnsi="Times New Roman"/>
                <w:b/>
                <w:bCs/>
                <w:spacing w:val="2"/>
                <w:lang w:val="en-US"/>
              </w:rPr>
            </w:pPr>
            <w:r>
              <w:rPr>
                <w:rFonts w:ascii="Times New Roman" w:hAnsi="Times New Roman"/>
                <w:b/>
                <w:bCs/>
                <w:spacing w:val="2"/>
                <w:lang w:val="en-US"/>
              </w:rPr>
              <w:t>E-POSTA</w:t>
            </w:r>
          </w:p>
        </w:tc>
      </w:tr>
      <w:tr w:rsidR="001B07EF" w:rsidTr="001B07EF">
        <w:trPr>
          <w:trHeight w:hRule="exact" w:val="311"/>
        </w:trPr>
        <w:tc>
          <w:tcPr>
            <w:tcW w:w="2901" w:type="dxa"/>
            <w:tcBorders>
              <w:top w:val="single" w:sz="4" w:space="0" w:color="000000"/>
              <w:left w:val="single" w:sz="4" w:space="0" w:color="000000"/>
              <w:bottom w:val="single" w:sz="4" w:space="0" w:color="000000"/>
              <w:right w:val="single" w:sz="4" w:space="0" w:color="000000"/>
            </w:tcBorders>
          </w:tcPr>
          <w:p w:rsidR="001B07EF" w:rsidRDefault="001B07EF">
            <w:pPr>
              <w:spacing w:after="0"/>
              <w:jc w:val="both"/>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tcPr>
          <w:p w:rsidR="001B07EF" w:rsidRDefault="001B07EF">
            <w:pPr>
              <w:spacing w:after="0"/>
              <w:jc w:val="both"/>
              <w:rPr>
                <w:rFonts w:ascii="Times New Roman" w:hAnsi="Times New Roman"/>
              </w:rPr>
            </w:pPr>
          </w:p>
        </w:tc>
        <w:tc>
          <w:tcPr>
            <w:tcW w:w="2788" w:type="dxa"/>
            <w:tcBorders>
              <w:top w:val="single" w:sz="4" w:space="0" w:color="000000"/>
              <w:left w:val="single" w:sz="4" w:space="0" w:color="000000"/>
              <w:bottom w:val="single" w:sz="4" w:space="0" w:color="000000"/>
              <w:right w:val="single" w:sz="4" w:space="0" w:color="000000"/>
            </w:tcBorders>
          </w:tcPr>
          <w:p w:rsidR="001B07EF" w:rsidRDefault="001B07EF">
            <w:pPr>
              <w:spacing w:after="0"/>
              <w:jc w:val="both"/>
              <w:rPr>
                <w:rFonts w:ascii="Times New Roman" w:hAnsi="Times New Roman"/>
              </w:rPr>
            </w:pPr>
          </w:p>
        </w:tc>
      </w:tr>
    </w:tbl>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2935"/>
        <w:gridCol w:w="2965"/>
      </w:tblGrid>
      <w:tr w:rsidR="001B07EF" w:rsidTr="001B07EF">
        <w:tc>
          <w:tcPr>
            <w:tcW w:w="32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PROJE TOPLAM BÜTÇESİ (TL)</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PROJE BAŞLAMA TARİHİ</w:t>
            </w:r>
          </w:p>
          <w:p w:rsidR="001B07EF" w:rsidRDefault="001B07EF">
            <w:pPr>
              <w:spacing w:after="0" w:line="240" w:lineRule="auto"/>
              <w:jc w:val="both"/>
              <w:rPr>
                <w:rFonts w:ascii="Times New Roman" w:hAnsi="Times New Roman"/>
                <w:b/>
              </w:rPr>
            </w:pPr>
            <w:r>
              <w:rPr>
                <w:rFonts w:ascii="Times New Roman" w:hAnsi="Times New Roman"/>
                <w:b/>
              </w:rPr>
              <w:t>(GÜN/AY/YIL)</w:t>
            </w:r>
          </w:p>
        </w:tc>
        <w:tc>
          <w:tcPr>
            <w:tcW w:w="3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PROJE BİTİŞ TARİHİ</w:t>
            </w:r>
          </w:p>
          <w:p w:rsidR="001B07EF" w:rsidRDefault="001B07EF">
            <w:pPr>
              <w:spacing w:after="0" w:line="240" w:lineRule="auto"/>
              <w:jc w:val="both"/>
              <w:rPr>
                <w:rFonts w:ascii="Times New Roman" w:hAnsi="Times New Roman"/>
                <w:b/>
              </w:rPr>
            </w:pPr>
            <w:r>
              <w:rPr>
                <w:rFonts w:ascii="Times New Roman" w:hAnsi="Times New Roman"/>
                <w:b/>
              </w:rPr>
              <w:t>(GÜN/AY/YIL)</w:t>
            </w:r>
          </w:p>
        </w:tc>
      </w:tr>
      <w:tr w:rsidR="001B07EF" w:rsidTr="001B07EF">
        <w:tc>
          <w:tcPr>
            <w:tcW w:w="3227"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center"/>
              <w:rPr>
                <w:rFonts w:ascii="Times New Roman" w:hAnsi="Times New Roman"/>
              </w:rPr>
            </w:pPr>
            <w:r>
              <w:rPr>
                <w:rFonts w:ascii="Times New Roman" w:hAnsi="Times New Roman"/>
              </w:rPr>
              <w:t xml:space="preserve">88.000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center"/>
              <w:rPr>
                <w:rFonts w:ascii="Times New Roman" w:hAnsi="Times New Roman"/>
              </w:rPr>
            </w:pPr>
            <w:r>
              <w:rPr>
                <w:rFonts w:ascii="Times New Roman" w:hAnsi="Times New Roman"/>
              </w:rPr>
              <w:t>01.01.2021</w:t>
            </w:r>
          </w:p>
        </w:tc>
        <w:tc>
          <w:tcPr>
            <w:tcW w:w="3008" w:type="dxa"/>
            <w:tcBorders>
              <w:top w:val="single" w:sz="4" w:space="0" w:color="auto"/>
              <w:left w:val="single" w:sz="4" w:space="0" w:color="auto"/>
              <w:bottom w:val="single" w:sz="4" w:space="0" w:color="auto"/>
              <w:right w:val="single" w:sz="4" w:space="0" w:color="auto"/>
            </w:tcBorders>
            <w:vAlign w:val="center"/>
            <w:hideMark/>
          </w:tcPr>
          <w:p w:rsidR="001B07EF" w:rsidRDefault="001B07EF">
            <w:pPr>
              <w:spacing w:after="0" w:line="240" w:lineRule="auto"/>
              <w:jc w:val="center"/>
              <w:rPr>
                <w:rFonts w:ascii="Times New Roman" w:hAnsi="Times New Roman"/>
              </w:rPr>
            </w:pPr>
            <w:r>
              <w:rPr>
                <w:rFonts w:ascii="Times New Roman" w:hAnsi="Times New Roman"/>
              </w:rPr>
              <w:t>31.12.2025</w:t>
            </w:r>
          </w:p>
        </w:tc>
      </w:tr>
    </w:tbl>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926"/>
        <w:gridCol w:w="2971"/>
      </w:tblGrid>
      <w:tr w:rsidR="001B07EF" w:rsidTr="001B07EF">
        <w:trPr>
          <w:trHeight w:val="495"/>
        </w:trPr>
        <w:tc>
          <w:tcPr>
            <w:tcW w:w="32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İŞBİRLİĞİ YAPILAN KURULUŞ</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İŞBİRLİĞİ ŞEKLİ</w:t>
            </w:r>
          </w:p>
        </w:tc>
        <w:tc>
          <w:tcPr>
            <w:tcW w:w="3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7EF" w:rsidRDefault="001B07EF">
            <w:pPr>
              <w:spacing w:after="0" w:line="240" w:lineRule="auto"/>
              <w:jc w:val="both"/>
              <w:rPr>
                <w:rFonts w:ascii="Times New Roman" w:hAnsi="Times New Roman"/>
                <w:b/>
              </w:rPr>
            </w:pPr>
            <w:r>
              <w:rPr>
                <w:rFonts w:ascii="Times New Roman" w:hAnsi="Times New Roman"/>
                <w:b/>
              </w:rPr>
              <w:t>PROJEDEKİ KATKISI</w:t>
            </w:r>
          </w:p>
        </w:tc>
      </w:tr>
      <w:tr w:rsidR="001B07EF" w:rsidTr="001B07EF">
        <w:trPr>
          <w:trHeight w:val="255"/>
        </w:trPr>
        <w:tc>
          <w:tcPr>
            <w:tcW w:w="3222"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Antalya İl Tarım ve Orman Müdürlüğü</w:t>
            </w:r>
          </w:p>
        </w:tc>
        <w:tc>
          <w:tcPr>
            <w:tcW w:w="2976" w:type="dxa"/>
            <w:tcBorders>
              <w:top w:val="single" w:sz="4" w:space="0" w:color="auto"/>
              <w:left w:val="single" w:sz="4" w:space="0" w:color="auto"/>
              <w:bottom w:val="single" w:sz="4" w:space="0" w:color="auto"/>
              <w:right w:val="single" w:sz="4" w:space="0" w:color="auto"/>
            </w:tcBorders>
          </w:tcPr>
          <w:p w:rsidR="001B07EF" w:rsidRDefault="001B07EF">
            <w:pPr>
              <w:spacing w:after="0" w:line="240" w:lineRule="auto"/>
              <w:jc w:val="both"/>
              <w:rPr>
                <w:rFonts w:ascii="Times New Roman" w:hAnsi="Times New Roman"/>
              </w:rPr>
            </w:pPr>
          </w:p>
        </w:tc>
        <w:tc>
          <w:tcPr>
            <w:tcW w:w="3013"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rPr>
            </w:pPr>
            <w:r>
              <w:rPr>
                <w:rFonts w:ascii="Times New Roman" w:hAnsi="Times New Roman"/>
              </w:rPr>
              <w:t>Materyal Temini</w:t>
            </w:r>
          </w:p>
          <w:p w:rsidR="001B07EF" w:rsidRDefault="001B07EF">
            <w:pPr>
              <w:spacing w:after="0" w:line="240" w:lineRule="auto"/>
              <w:jc w:val="both"/>
              <w:rPr>
                <w:rFonts w:ascii="Times New Roman" w:hAnsi="Times New Roman"/>
              </w:rPr>
            </w:pPr>
            <w:r>
              <w:rPr>
                <w:rFonts w:ascii="Times New Roman" w:hAnsi="Times New Roman"/>
              </w:rPr>
              <w:t xml:space="preserve">Demonstrasyon </w:t>
            </w:r>
          </w:p>
          <w:p w:rsidR="001B07EF" w:rsidRDefault="001B07EF">
            <w:pPr>
              <w:spacing w:after="0" w:line="240" w:lineRule="auto"/>
              <w:jc w:val="both"/>
              <w:rPr>
                <w:rFonts w:ascii="Times New Roman" w:hAnsi="Times New Roman"/>
              </w:rPr>
            </w:pPr>
            <w:r>
              <w:rPr>
                <w:rFonts w:ascii="Times New Roman" w:hAnsi="Times New Roman"/>
              </w:rPr>
              <w:t>Üretici toplantı organizasyonu</w:t>
            </w:r>
          </w:p>
        </w:tc>
      </w:tr>
    </w:tbl>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p>
    <w:p w:rsidR="001B07EF" w:rsidRDefault="001B07EF" w:rsidP="001B07EF">
      <w:pPr>
        <w:spacing w:after="0" w:line="240" w:lineRule="auto"/>
        <w:jc w:val="both"/>
        <w:rPr>
          <w:rFonts w:ascii="Times New Roman" w:hAnsi="Times New Roman"/>
          <w:b/>
        </w:rPr>
      </w:pPr>
      <w:r>
        <w:rPr>
          <w:rFonts w:ascii="Times New Roman" w:hAnsi="Times New Roman"/>
          <w:b/>
        </w:rPr>
        <w:t>PROJE ÖZETİ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7EF" w:rsidTr="001B07EF">
        <w:tc>
          <w:tcPr>
            <w:tcW w:w="9212"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b/>
              </w:rPr>
            </w:pPr>
            <w:r>
              <w:rPr>
                <w:rFonts w:ascii="Times New Roman" w:hAnsi="Times New Roman"/>
                <w:b/>
              </w:rPr>
              <w:t xml:space="preserve">Proje Başlığı: </w:t>
            </w:r>
            <w:r>
              <w:rPr>
                <w:rFonts w:ascii="Times New Roman" w:hAnsi="Times New Roman"/>
              </w:rPr>
              <w:t>Akdeniz Bölgesi’nde Örtüaltında Ve Açıkta Kahve Yetiştirme Olanakları</w:t>
            </w:r>
          </w:p>
        </w:tc>
      </w:tr>
      <w:tr w:rsidR="001B07EF" w:rsidTr="001B07EF">
        <w:trPr>
          <w:trHeight w:val="316"/>
        </w:trPr>
        <w:tc>
          <w:tcPr>
            <w:tcW w:w="9212" w:type="dxa"/>
            <w:tcBorders>
              <w:top w:val="single" w:sz="4" w:space="0" w:color="auto"/>
              <w:left w:val="single" w:sz="4" w:space="0" w:color="auto"/>
              <w:bottom w:val="single" w:sz="4" w:space="0" w:color="auto"/>
              <w:right w:val="single" w:sz="4" w:space="0" w:color="auto"/>
            </w:tcBorders>
            <w:hideMark/>
          </w:tcPr>
          <w:p w:rsidR="001B07EF" w:rsidRDefault="001B07EF">
            <w:pPr>
              <w:pStyle w:val="ListeParagraf"/>
              <w:autoSpaceDE w:val="0"/>
              <w:autoSpaceDN w:val="0"/>
              <w:adjustRightInd w:val="0"/>
              <w:spacing w:after="0" w:line="240" w:lineRule="auto"/>
              <w:ind w:left="0"/>
              <w:jc w:val="both"/>
              <w:rPr>
                <w:rFonts w:ascii="Times New Roman" w:hAnsi="Times New Roman"/>
                <w:lang w:eastAsia="tr-TR"/>
              </w:rPr>
            </w:pPr>
            <w:r>
              <w:rPr>
                <w:rFonts w:ascii="Times New Roman" w:hAnsi="Times New Roman"/>
                <w:b/>
              </w:rPr>
              <w:t>Proje Özeti:</w:t>
            </w:r>
            <w:r>
              <w:rPr>
                <w:color w:val="000000"/>
                <w:sz w:val="20"/>
                <w:szCs w:val="20"/>
              </w:rPr>
              <w:t xml:space="preserve"> </w:t>
            </w:r>
            <w:r>
              <w:rPr>
                <w:rFonts w:ascii="Times New Roman" w:hAnsi="Times New Roman"/>
                <w:color w:val="000000"/>
              </w:rPr>
              <w:t xml:space="preserve">Ülkemiz, sahip olduğu ekolojik koşullar nedeniyle birçok ılıman ve subtropik meyve türlerinin yetiştiriciliği açısından büyük öneme sahiptir. </w:t>
            </w:r>
            <w:r>
              <w:rPr>
                <w:rFonts w:ascii="Times New Roman" w:hAnsi="Times New Roman"/>
                <w:bCs/>
                <w:spacing w:val="7"/>
              </w:rPr>
              <w:t>Ülkemizde tropik meyvelerden ekonomik anlamda yetiştiriciliği yapılan en önemli türler muz ve avokado olup, son yıllarda tüm dünyada olduğu gibi ülkemizde de küresel ısınmadan kaynaklanan iklimsel değişikliklerden dolayı, yeni tropik türlerin (pitaya, longan, litchii. vb.) yetiştiriciliğine olanak sağlanmaktadır. Kahvede çok senelik, her zaman yeşil, yaprağını dökmeyen bir tropik iklim bitkisidir. Suptropik fakat sıcak olan mikrokllimalarda, özellikle kuzeyi soğuk rüzgârlara kapalı don olmayan yerlerde aynı muz gibi yetiştirilebilmektedir. Dolayısıyla planlanan bu</w:t>
            </w:r>
            <w:r>
              <w:rPr>
                <w:rFonts w:ascii="Times New Roman" w:hAnsi="Times New Roman"/>
              </w:rPr>
              <w:t xml:space="preserve"> proje ile ülkemizin bulunduğu ekolojik koşullarda yurtdışından getirtilecek olan farklı kahve çeşitlerinin yetiştirilebilme potansiyeli ortaya konacaktır.</w:t>
            </w:r>
          </w:p>
        </w:tc>
      </w:tr>
      <w:tr w:rsidR="001B07EF" w:rsidTr="001B07EF">
        <w:tc>
          <w:tcPr>
            <w:tcW w:w="9212"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b/>
              </w:rPr>
            </w:pPr>
            <w:r>
              <w:rPr>
                <w:rFonts w:ascii="Times New Roman" w:hAnsi="Times New Roman"/>
                <w:b/>
              </w:rPr>
              <w:t xml:space="preserve">Anahtar kelimeler: </w:t>
            </w:r>
            <w:r>
              <w:rPr>
                <w:rFonts w:ascii="Times New Roman" w:hAnsi="Times New Roman"/>
              </w:rPr>
              <w:t>kahve, örtüaltı, adaptasyon</w:t>
            </w:r>
          </w:p>
        </w:tc>
      </w:tr>
      <w:tr w:rsidR="001B07EF" w:rsidTr="001B07EF">
        <w:tc>
          <w:tcPr>
            <w:tcW w:w="9212"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b/>
                <w:color w:val="000000"/>
              </w:rPr>
            </w:pPr>
            <w:r>
              <w:rPr>
                <w:rFonts w:ascii="Times New Roman" w:hAnsi="Times New Roman"/>
                <w:b/>
                <w:color w:val="000000"/>
              </w:rPr>
              <w:t>Proje İngilizce Başlığı:</w:t>
            </w:r>
            <w:r>
              <w:rPr>
                <w:rFonts w:ascii="Times New Roman" w:hAnsi="Times New Roman"/>
              </w:rPr>
              <w:t xml:space="preserve"> Possibilities of Growing Covered and Greenhouse of Coffee in the Mediterranean Region</w:t>
            </w:r>
          </w:p>
        </w:tc>
      </w:tr>
      <w:tr w:rsidR="001B07EF" w:rsidTr="001B07EF">
        <w:tc>
          <w:tcPr>
            <w:tcW w:w="9212"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color w:val="000000"/>
              </w:rPr>
            </w:pPr>
            <w:r>
              <w:rPr>
                <w:rFonts w:ascii="Times New Roman" w:hAnsi="Times New Roman"/>
                <w:b/>
                <w:color w:val="000000"/>
              </w:rPr>
              <w:t xml:space="preserve">Abstract: </w:t>
            </w:r>
            <w:r>
              <w:rPr>
                <w:rFonts w:ascii="Times New Roman" w:hAnsi="Times New Roman"/>
                <w:color w:val="000000"/>
              </w:rPr>
              <w:t>Due to its ecological conditions, our country has great importance for the cultivation of many temperate and subtropic fruit species. Banana and avocado are the most important species cultivated economically from tropical fruits in our country and in recent years, as in the whole world, due to the climatic changes caused by global warming, new tropical species (pitaya, longan, litchii. v.b) are allowed to be cultivated. It is a tropical climate plant that is always green and evergreen. It can be grown like bananas in subtropical but hot microclimates, especially in places where the north is not covered by cold winds. Therefore, with the planned project, the potential of cultivating different types of coffee to be brought from abroad under the ecological conditions of our country will be revealed.</w:t>
            </w:r>
          </w:p>
        </w:tc>
      </w:tr>
      <w:tr w:rsidR="001B07EF" w:rsidTr="001B07EF">
        <w:tc>
          <w:tcPr>
            <w:tcW w:w="9212" w:type="dxa"/>
            <w:tcBorders>
              <w:top w:val="single" w:sz="4" w:space="0" w:color="auto"/>
              <w:left w:val="single" w:sz="4" w:space="0" w:color="auto"/>
              <w:bottom w:val="single" w:sz="4" w:space="0" w:color="auto"/>
              <w:right w:val="single" w:sz="4" w:space="0" w:color="auto"/>
            </w:tcBorders>
            <w:hideMark/>
          </w:tcPr>
          <w:p w:rsidR="001B07EF" w:rsidRDefault="001B07EF">
            <w:pPr>
              <w:spacing w:after="0" w:line="240" w:lineRule="auto"/>
              <w:jc w:val="both"/>
              <w:rPr>
                <w:rFonts w:ascii="Times New Roman" w:hAnsi="Times New Roman"/>
                <w:color w:val="000000"/>
              </w:rPr>
            </w:pPr>
            <w:r>
              <w:rPr>
                <w:rFonts w:ascii="Times New Roman" w:hAnsi="Times New Roman"/>
                <w:b/>
              </w:rPr>
              <w:t xml:space="preserve">Keywords: </w:t>
            </w:r>
            <w:r>
              <w:rPr>
                <w:rFonts w:ascii="Times New Roman" w:hAnsi="Times New Roman"/>
                <w:i/>
              </w:rPr>
              <w:t>coffee, greenhouse, adaptation</w:t>
            </w:r>
          </w:p>
        </w:tc>
      </w:tr>
    </w:tbl>
    <w:p w:rsidR="00432909" w:rsidRDefault="00432909">
      <w:bookmarkStart w:id="0" w:name="_GoBack"/>
      <w:bookmarkEnd w:id="0"/>
    </w:p>
    <w:sectPr w:rsidR="00432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4"/>
    <w:rsid w:val="0000253A"/>
    <w:rsid w:val="000224D9"/>
    <w:rsid w:val="00027550"/>
    <w:rsid w:val="00033654"/>
    <w:rsid w:val="00035ADD"/>
    <w:rsid w:val="000418FA"/>
    <w:rsid w:val="00045363"/>
    <w:rsid w:val="00045474"/>
    <w:rsid w:val="0006280F"/>
    <w:rsid w:val="00076FF0"/>
    <w:rsid w:val="00095577"/>
    <w:rsid w:val="000965F7"/>
    <w:rsid w:val="000A48C7"/>
    <w:rsid w:val="000A617B"/>
    <w:rsid w:val="000A7448"/>
    <w:rsid w:val="000B46A6"/>
    <w:rsid w:val="000B5F6E"/>
    <w:rsid w:val="000D58EB"/>
    <w:rsid w:val="000D590E"/>
    <w:rsid w:val="000E44A0"/>
    <w:rsid w:val="000E6F49"/>
    <w:rsid w:val="000F5B14"/>
    <w:rsid w:val="00104F97"/>
    <w:rsid w:val="00113219"/>
    <w:rsid w:val="00120D81"/>
    <w:rsid w:val="001218F2"/>
    <w:rsid w:val="00122CA6"/>
    <w:rsid w:val="00125F88"/>
    <w:rsid w:val="00126932"/>
    <w:rsid w:val="00126F61"/>
    <w:rsid w:val="00142B81"/>
    <w:rsid w:val="00153409"/>
    <w:rsid w:val="001545B4"/>
    <w:rsid w:val="0015596B"/>
    <w:rsid w:val="00167305"/>
    <w:rsid w:val="001710F9"/>
    <w:rsid w:val="00172F2C"/>
    <w:rsid w:val="001A3C00"/>
    <w:rsid w:val="001B07EF"/>
    <w:rsid w:val="001B2747"/>
    <w:rsid w:val="001D3DF3"/>
    <w:rsid w:val="001D5940"/>
    <w:rsid w:val="001D706F"/>
    <w:rsid w:val="001E197D"/>
    <w:rsid w:val="001E6946"/>
    <w:rsid w:val="0020396D"/>
    <w:rsid w:val="00207104"/>
    <w:rsid w:val="00207739"/>
    <w:rsid w:val="002108A3"/>
    <w:rsid w:val="002236A2"/>
    <w:rsid w:val="00247F7D"/>
    <w:rsid w:val="00252582"/>
    <w:rsid w:val="0026339D"/>
    <w:rsid w:val="00263E4E"/>
    <w:rsid w:val="002662CD"/>
    <w:rsid w:val="00266E86"/>
    <w:rsid w:val="0028503D"/>
    <w:rsid w:val="002879BD"/>
    <w:rsid w:val="002A3130"/>
    <w:rsid w:val="002A5FE7"/>
    <w:rsid w:val="002B7233"/>
    <w:rsid w:val="002C5C36"/>
    <w:rsid w:val="002E2613"/>
    <w:rsid w:val="002F0E6F"/>
    <w:rsid w:val="002F2B13"/>
    <w:rsid w:val="002F2CD0"/>
    <w:rsid w:val="002F5ACF"/>
    <w:rsid w:val="00302C58"/>
    <w:rsid w:val="0030411C"/>
    <w:rsid w:val="003056D8"/>
    <w:rsid w:val="0030785A"/>
    <w:rsid w:val="003111F8"/>
    <w:rsid w:val="00312C94"/>
    <w:rsid w:val="00315ECF"/>
    <w:rsid w:val="00316E28"/>
    <w:rsid w:val="00327F85"/>
    <w:rsid w:val="0033150A"/>
    <w:rsid w:val="00331B3C"/>
    <w:rsid w:val="00336450"/>
    <w:rsid w:val="00337C2A"/>
    <w:rsid w:val="00341962"/>
    <w:rsid w:val="0035353A"/>
    <w:rsid w:val="00370A85"/>
    <w:rsid w:val="00370AD1"/>
    <w:rsid w:val="00371061"/>
    <w:rsid w:val="0037692E"/>
    <w:rsid w:val="0038079A"/>
    <w:rsid w:val="00390C4F"/>
    <w:rsid w:val="00391062"/>
    <w:rsid w:val="003937D4"/>
    <w:rsid w:val="003937E0"/>
    <w:rsid w:val="003A662D"/>
    <w:rsid w:val="003F1169"/>
    <w:rsid w:val="003F14A0"/>
    <w:rsid w:val="003F7C80"/>
    <w:rsid w:val="004013F1"/>
    <w:rsid w:val="0040172C"/>
    <w:rsid w:val="00411320"/>
    <w:rsid w:val="00414687"/>
    <w:rsid w:val="00416ACB"/>
    <w:rsid w:val="0042134B"/>
    <w:rsid w:val="00432909"/>
    <w:rsid w:val="00434F50"/>
    <w:rsid w:val="00450A8F"/>
    <w:rsid w:val="00453AEB"/>
    <w:rsid w:val="00454115"/>
    <w:rsid w:val="004806D5"/>
    <w:rsid w:val="00481BB3"/>
    <w:rsid w:val="004860AB"/>
    <w:rsid w:val="00494A8F"/>
    <w:rsid w:val="004A1EB5"/>
    <w:rsid w:val="004A4725"/>
    <w:rsid w:val="004A603B"/>
    <w:rsid w:val="004B0AF4"/>
    <w:rsid w:val="004B3D3A"/>
    <w:rsid w:val="004B7AF6"/>
    <w:rsid w:val="004C26E5"/>
    <w:rsid w:val="004D5354"/>
    <w:rsid w:val="004E72C1"/>
    <w:rsid w:val="004F0A71"/>
    <w:rsid w:val="00510773"/>
    <w:rsid w:val="005145AE"/>
    <w:rsid w:val="00517969"/>
    <w:rsid w:val="00523432"/>
    <w:rsid w:val="00527DFE"/>
    <w:rsid w:val="0053272D"/>
    <w:rsid w:val="00535B85"/>
    <w:rsid w:val="005379AD"/>
    <w:rsid w:val="00542E70"/>
    <w:rsid w:val="005435F0"/>
    <w:rsid w:val="00546FB2"/>
    <w:rsid w:val="00551627"/>
    <w:rsid w:val="005633DF"/>
    <w:rsid w:val="0058246A"/>
    <w:rsid w:val="00582647"/>
    <w:rsid w:val="00583642"/>
    <w:rsid w:val="00587431"/>
    <w:rsid w:val="00587501"/>
    <w:rsid w:val="00592DDB"/>
    <w:rsid w:val="00595FF5"/>
    <w:rsid w:val="005B4AFC"/>
    <w:rsid w:val="005D3370"/>
    <w:rsid w:val="005D5C71"/>
    <w:rsid w:val="005D6BBA"/>
    <w:rsid w:val="005E145E"/>
    <w:rsid w:val="005E56DE"/>
    <w:rsid w:val="005F3684"/>
    <w:rsid w:val="005F58EC"/>
    <w:rsid w:val="005F6FA4"/>
    <w:rsid w:val="00603584"/>
    <w:rsid w:val="00603B50"/>
    <w:rsid w:val="00610A43"/>
    <w:rsid w:val="00617278"/>
    <w:rsid w:val="00624197"/>
    <w:rsid w:val="006261F4"/>
    <w:rsid w:val="0062764A"/>
    <w:rsid w:val="00630E37"/>
    <w:rsid w:val="00634DD8"/>
    <w:rsid w:val="00637562"/>
    <w:rsid w:val="00660596"/>
    <w:rsid w:val="00660FAE"/>
    <w:rsid w:val="00661DB7"/>
    <w:rsid w:val="0066279D"/>
    <w:rsid w:val="00663E42"/>
    <w:rsid w:val="00664D17"/>
    <w:rsid w:val="00666FD5"/>
    <w:rsid w:val="00671E9B"/>
    <w:rsid w:val="0068132E"/>
    <w:rsid w:val="00686362"/>
    <w:rsid w:val="00695F69"/>
    <w:rsid w:val="00696A65"/>
    <w:rsid w:val="006B0407"/>
    <w:rsid w:val="006B1944"/>
    <w:rsid w:val="006B60C9"/>
    <w:rsid w:val="006C0D77"/>
    <w:rsid w:val="006E4578"/>
    <w:rsid w:val="006E4B56"/>
    <w:rsid w:val="006F0746"/>
    <w:rsid w:val="006F1DAB"/>
    <w:rsid w:val="00711518"/>
    <w:rsid w:val="00724578"/>
    <w:rsid w:val="00724BD1"/>
    <w:rsid w:val="00730A2A"/>
    <w:rsid w:val="00737FC1"/>
    <w:rsid w:val="00743B47"/>
    <w:rsid w:val="007557AE"/>
    <w:rsid w:val="00760254"/>
    <w:rsid w:val="00760657"/>
    <w:rsid w:val="00762A8F"/>
    <w:rsid w:val="00772BE7"/>
    <w:rsid w:val="0078242D"/>
    <w:rsid w:val="00786CA9"/>
    <w:rsid w:val="00787284"/>
    <w:rsid w:val="007934CB"/>
    <w:rsid w:val="007B1832"/>
    <w:rsid w:val="007C1066"/>
    <w:rsid w:val="007C126D"/>
    <w:rsid w:val="007C1C65"/>
    <w:rsid w:val="007C4420"/>
    <w:rsid w:val="007D1034"/>
    <w:rsid w:val="007E33A7"/>
    <w:rsid w:val="008057B5"/>
    <w:rsid w:val="00807CE2"/>
    <w:rsid w:val="00812CEB"/>
    <w:rsid w:val="00814410"/>
    <w:rsid w:val="00820FA7"/>
    <w:rsid w:val="008217EE"/>
    <w:rsid w:val="00833FD3"/>
    <w:rsid w:val="00837720"/>
    <w:rsid w:val="008450D0"/>
    <w:rsid w:val="00847FDA"/>
    <w:rsid w:val="00850428"/>
    <w:rsid w:val="008525B6"/>
    <w:rsid w:val="00863E65"/>
    <w:rsid w:val="008757BB"/>
    <w:rsid w:val="00886148"/>
    <w:rsid w:val="00892A77"/>
    <w:rsid w:val="008A72E5"/>
    <w:rsid w:val="008B1149"/>
    <w:rsid w:val="008B3C42"/>
    <w:rsid w:val="008B3ED7"/>
    <w:rsid w:val="008B466A"/>
    <w:rsid w:val="008B60ED"/>
    <w:rsid w:val="008C0EE4"/>
    <w:rsid w:val="008C1301"/>
    <w:rsid w:val="008C1693"/>
    <w:rsid w:val="008E0427"/>
    <w:rsid w:val="008F3542"/>
    <w:rsid w:val="008F47F0"/>
    <w:rsid w:val="008F591B"/>
    <w:rsid w:val="00902A00"/>
    <w:rsid w:val="00903A33"/>
    <w:rsid w:val="0090485D"/>
    <w:rsid w:val="00920975"/>
    <w:rsid w:val="00920B00"/>
    <w:rsid w:val="00926EF2"/>
    <w:rsid w:val="00930E7B"/>
    <w:rsid w:val="0094160F"/>
    <w:rsid w:val="00942D30"/>
    <w:rsid w:val="00942E38"/>
    <w:rsid w:val="00942EFA"/>
    <w:rsid w:val="009474C9"/>
    <w:rsid w:val="009534DA"/>
    <w:rsid w:val="009605D6"/>
    <w:rsid w:val="00961452"/>
    <w:rsid w:val="0096555C"/>
    <w:rsid w:val="00976351"/>
    <w:rsid w:val="00980B51"/>
    <w:rsid w:val="00985762"/>
    <w:rsid w:val="00985CF4"/>
    <w:rsid w:val="0099673B"/>
    <w:rsid w:val="009A464D"/>
    <w:rsid w:val="009C5310"/>
    <w:rsid w:val="009D4C70"/>
    <w:rsid w:val="009F0BAF"/>
    <w:rsid w:val="009F1AAD"/>
    <w:rsid w:val="009F2EBE"/>
    <w:rsid w:val="009F6116"/>
    <w:rsid w:val="00A07E4C"/>
    <w:rsid w:val="00A10316"/>
    <w:rsid w:val="00A20ED8"/>
    <w:rsid w:val="00A2323E"/>
    <w:rsid w:val="00A26702"/>
    <w:rsid w:val="00A33DA6"/>
    <w:rsid w:val="00A4109B"/>
    <w:rsid w:val="00A425AC"/>
    <w:rsid w:val="00A52F10"/>
    <w:rsid w:val="00A720DB"/>
    <w:rsid w:val="00A72102"/>
    <w:rsid w:val="00A72D69"/>
    <w:rsid w:val="00A77975"/>
    <w:rsid w:val="00A813DE"/>
    <w:rsid w:val="00A8363F"/>
    <w:rsid w:val="00A83F2C"/>
    <w:rsid w:val="00A8532A"/>
    <w:rsid w:val="00A941C0"/>
    <w:rsid w:val="00AA65BF"/>
    <w:rsid w:val="00AB2EC9"/>
    <w:rsid w:val="00AC48BA"/>
    <w:rsid w:val="00AD57C4"/>
    <w:rsid w:val="00AE0379"/>
    <w:rsid w:val="00AE0E2B"/>
    <w:rsid w:val="00AE75B9"/>
    <w:rsid w:val="00B06FA8"/>
    <w:rsid w:val="00B2153B"/>
    <w:rsid w:val="00B21E8C"/>
    <w:rsid w:val="00B30EC8"/>
    <w:rsid w:val="00B4059D"/>
    <w:rsid w:val="00B41A38"/>
    <w:rsid w:val="00B424BA"/>
    <w:rsid w:val="00B4472D"/>
    <w:rsid w:val="00B4789D"/>
    <w:rsid w:val="00B50C63"/>
    <w:rsid w:val="00B54972"/>
    <w:rsid w:val="00B61320"/>
    <w:rsid w:val="00B61CFD"/>
    <w:rsid w:val="00B77F10"/>
    <w:rsid w:val="00B84B70"/>
    <w:rsid w:val="00B964D0"/>
    <w:rsid w:val="00BA780F"/>
    <w:rsid w:val="00BB6D52"/>
    <w:rsid w:val="00BC1848"/>
    <w:rsid w:val="00BC316F"/>
    <w:rsid w:val="00BC6281"/>
    <w:rsid w:val="00BC7413"/>
    <w:rsid w:val="00BD2D78"/>
    <w:rsid w:val="00BD4BBF"/>
    <w:rsid w:val="00BD5864"/>
    <w:rsid w:val="00BD61CB"/>
    <w:rsid w:val="00BD6631"/>
    <w:rsid w:val="00BD74BD"/>
    <w:rsid w:val="00BE31E0"/>
    <w:rsid w:val="00BE372C"/>
    <w:rsid w:val="00BE57D9"/>
    <w:rsid w:val="00BF1594"/>
    <w:rsid w:val="00BF2238"/>
    <w:rsid w:val="00BF79B0"/>
    <w:rsid w:val="00C01C1B"/>
    <w:rsid w:val="00C14057"/>
    <w:rsid w:val="00C16595"/>
    <w:rsid w:val="00C17420"/>
    <w:rsid w:val="00C44635"/>
    <w:rsid w:val="00C4490E"/>
    <w:rsid w:val="00C4496A"/>
    <w:rsid w:val="00C50584"/>
    <w:rsid w:val="00C521F8"/>
    <w:rsid w:val="00C55ED7"/>
    <w:rsid w:val="00C62AFB"/>
    <w:rsid w:val="00C64968"/>
    <w:rsid w:val="00C66F1E"/>
    <w:rsid w:val="00C70175"/>
    <w:rsid w:val="00C73FDF"/>
    <w:rsid w:val="00C80767"/>
    <w:rsid w:val="00C80D7B"/>
    <w:rsid w:val="00C81EFD"/>
    <w:rsid w:val="00C84FC4"/>
    <w:rsid w:val="00C85F06"/>
    <w:rsid w:val="00C924C0"/>
    <w:rsid w:val="00C97CA2"/>
    <w:rsid w:val="00CA1D22"/>
    <w:rsid w:val="00CA1FCC"/>
    <w:rsid w:val="00CA7A84"/>
    <w:rsid w:val="00CB19EF"/>
    <w:rsid w:val="00CB4E3F"/>
    <w:rsid w:val="00CC0906"/>
    <w:rsid w:val="00CD02D9"/>
    <w:rsid w:val="00CE233F"/>
    <w:rsid w:val="00CF2145"/>
    <w:rsid w:val="00CF37C5"/>
    <w:rsid w:val="00CF7344"/>
    <w:rsid w:val="00CF7C91"/>
    <w:rsid w:val="00D15958"/>
    <w:rsid w:val="00D15E68"/>
    <w:rsid w:val="00D17518"/>
    <w:rsid w:val="00D230E9"/>
    <w:rsid w:val="00D2455C"/>
    <w:rsid w:val="00D329CC"/>
    <w:rsid w:val="00D452C3"/>
    <w:rsid w:val="00D52D47"/>
    <w:rsid w:val="00D55246"/>
    <w:rsid w:val="00D71025"/>
    <w:rsid w:val="00D715C1"/>
    <w:rsid w:val="00D76977"/>
    <w:rsid w:val="00D80098"/>
    <w:rsid w:val="00D83704"/>
    <w:rsid w:val="00D921DC"/>
    <w:rsid w:val="00DA0514"/>
    <w:rsid w:val="00DA7A49"/>
    <w:rsid w:val="00DB78CA"/>
    <w:rsid w:val="00DC3EEE"/>
    <w:rsid w:val="00DC3F4E"/>
    <w:rsid w:val="00DC7718"/>
    <w:rsid w:val="00DD0F9A"/>
    <w:rsid w:val="00DF71E5"/>
    <w:rsid w:val="00E01B58"/>
    <w:rsid w:val="00E0315D"/>
    <w:rsid w:val="00E10D00"/>
    <w:rsid w:val="00E14D8E"/>
    <w:rsid w:val="00E24B33"/>
    <w:rsid w:val="00E25449"/>
    <w:rsid w:val="00E346EC"/>
    <w:rsid w:val="00E40480"/>
    <w:rsid w:val="00E415D4"/>
    <w:rsid w:val="00E41AC7"/>
    <w:rsid w:val="00E4512B"/>
    <w:rsid w:val="00E564D1"/>
    <w:rsid w:val="00E607B9"/>
    <w:rsid w:val="00E60E1C"/>
    <w:rsid w:val="00E70BE3"/>
    <w:rsid w:val="00E71C27"/>
    <w:rsid w:val="00E7525C"/>
    <w:rsid w:val="00E81FBA"/>
    <w:rsid w:val="00E96E59"/>
    <w:rsid w:val="00EA4450"/>
    <w:rsid w:val="00EB330B"/>
    <w:rsid w:val="00EB5E20"/>
    <w:rsid w:val="00EB7D41"/>
    <w:rsid w:val="00EC4839"/>
    <w:rsid w:val="00ED5F5A"/>
    <w:rsid w:val="00EE4260"/>
    <w:rsid w:val="00EF1DC1"/>
    <w:rsid w:val="00EF381A"/>
    <w:rsid w:val="00EF6A47"/>
    <w:rsid w:val="00F01C52"/>
    <w:rsid w:val="00F021D2"/>
    <w:rsid w:val="00F07438"/>
    <w:rsid w:val="00F142AA"/>
    <w:rsid w:val="00F300D3"/>
    <w:rsid w:val="00F32AD1"/>
    <w:rsid w:val="00F509BB"/>
    <w:rsid w:val="00F571BF"/>
    <w:rsid w:val="00F62B85"/>
    <w:rsid w:val="00F705BB"/>
    <w:rsid w:val="00F7361C"/>
    <w:rsid w:val="00F76F13"/>
    <w:rsid w:val="00F83468"/>
    <w:rsid w:val="00F83D7F"/>
    <w:rsid w:val="00F869A2"/>
    <w:rsid w:val="00F930AB"/>
    <w:rsid w:val="00F945E9"/>
    <w:rsid w:val="00FA1CCB"/>
    <w:rsid w:val="00FA1E08"/>
    <w:rsid w:val="00FA58BC"/>
    <w:rsid w:val="00FB35FD"/>
    <w:rsid w:val="00FB54C7"/>
    <w:rsid w:val="00FD3F45"/>
    <w:rsid w:val="00FD61FB"/>
    <w:rsid w:val="00FD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47072-6A23-435D-B397-4C801499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EF"/>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07EF"/>
    <w:pPr>
      <w:spacing w:after="0" w:line="240" w:lineRule="auto"/>
    </w:pPr>
    <w:rPr>
      <w:rFonts w:ascii="Calibri" w:eastAsia="Times New Roman" w:hAnsi="Calibri" w:cs="Times New Roman"/>
    </w:rPr>
  </w:style>
  <w:style w:type="paragraph" w:styleId="ListeParagraf">
    <w:name w:val="List Paragraph"/>
    <w:basedOn w:val="Normal"/>
    <w:uiPriority w:val="34"/>
    <w:qFormat/>
    <w:rsid w:val="001B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488F47F4D86E42BB24ECCC8C9DA1E7" ma:contentTypeVersion="0" ma:contentTypeDescription="Yeni belge oluşturun." ma:contentTypeScope="" ma:versionID="e0d3445bb0489a0df9b5be924578a4d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0D8ED8-F057-4A12-A4AA-01451106C1B2}"/>
</file>

<file path=customXml/itemProps2.xml><?xml version="1.0" encoding="utf-8"?>
<ds:datastoreItem xmlns:ds="http://schemas.openxmlformats.org/officeDocument/2006/customXml" ds:itemID="{21022EB5-2E5A-44D5-A0C8-3CBBA602457C}"/>
</file>

<file path=customXml/itemProps3.xml><?xml version="1.0" encoding="utf-8"?>
<ds:datastoreItem xmlns:ds="http://schemas.openxmlformats.org/officeDocument/2006/customXml" ds:itemID="{91C39096-8D31-4AE2-8563-8866CED1BC0F}"/>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2020-07-29T05:52:00Z</dcterms:created>
  <dcterms:modified xsi:type="dcterms:W3CDTF">2020-07-29T05:53:00Z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0x01010026488F47F4D86E42BB24ECCC8C9DA1E7</vt:lpwstr>
  </property>
</Properties>
</file>