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FB" w:rsidRPr="00455379" w:rsidRDefault="00D17658" w:rsidP="0045537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55379">
        <w:rPr>
          <w:rFonts w:ascii="Times New Roman" w:hAnsi="Times New Roman" w:cs="Times New Roman"/>
          <w:b/>
          <w:color w:val="FF0000"/>
          <w:sz w:val="24"/>
        </w:rPr>
        <w:t>BAHRİ DAĞDAŞ ULUSLARARASI TARIMSAL ARAŞTIRMA ENSTİTÜSÜ</w:t>
      </w:r>
      <w:r w:rsidRPr="00455379">
        <w:rPr>
          <w:rFonts w:ascii="Times New Roman" w:hAnsi="Times New Roman" w:cs="Times New Roman"/>
          <w:b/>
          <w:color w:val="FF0000"/>
          <w:sz w:val="24"/>
        </w:rPr>
        <w:br/>
        <w:t>EBYS SİSTEMİNE GEÇİŞ</w:t>
      </w:r>
    </w:p>
    <w:p w:rsidR="00455379" w:rsidRPr="00D17658" w:rsidRDefault="00455379" w:rsidP="00455379">
      <w:pPr>
        <w:jc w:val="both"/>
        <w:rPr>
          <w:rFonts w:ascii="Times New Roman" w:hAnsi="Times New Roman" w:cs="Times New Roman"/>
          <w:b/>
          <w:sz w:val="24"/>
        </w:rPr>
      </w:pPr>
    </w:p>
    <w:p w:rsidR="00D17658" w:rsidRPr="00455379" w:rsidRDefault="00D17658" w:rsidP="0045537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 xml:space="preserve">Bakanlık olarak EBYS (Elektronik Belge Yönetim Sistemi) yazılımına geçiş aşamasındayız. Sisteme alışmaya </w:t>
      </w:r>
      <w:r w:rsidR="00622055" w:rsidRPr="00455379">
        <w:rPr>
          <w:rFonts w:ascii="Times New Roman" w:hAnsi="Times New Roman" w:cs="Times New Roman"/>
          <w:sz w:val="24"/>
        </w:rPr>
        <w:t>yönelik Enstitü</w:t>
      </w:r>
      <w:r w:rsidRPr="00455379">
        <w:rPr>
          <w:rFonts w:ascii="Times New Roman" w:hAnsi="Times New Roman" w:cs="Times New Roman"/>
          <w:sz w:val="24"/>
        </w:rPr>
        <w:t xml:space="preserve"> Müdürlüğümüz toplantı salonunda yapılan eğitimden bu zamana kadar eğitim sunucusu</w:t>
      </w:r>
      <w:r w:rsidR="009D2832" w:rsidRPr="00455379">
        <w:rPr>
          <w:rFonts w:ascii="Times New Roman" w:hAnsi="Times New Roman" w:cs="Times New Roman"/>
          <w:sz w:val="24"/>
        </w:rPr>
        <w:t xml:space="preserve"> (İstediğiniz şekilde alıştırmaları yapabildiğiniz, imzaladığınız veya parafladığınız yazıların resmi, hukuki değeri olmadığı sunucu)</w:t>
      </w:r>
      <w:r w:rsidRPr="00455379">
        <w:rPr>
          <w:rFonts w:ascii="Times New Roman" w:hAnsi="Times New Roman" w:cs="Times New Roman"/>
          <w:sz w:val="24"/>
        </w:rPr>
        <w:t xml:space="preserve"> üzerinden her türlü işlemi yapabiliyoruz. </w:t>
      </w: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17658" w:rsidRPr="00455379" w:rsidRDefault="001C2687" w:rsidP="0045537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>Asıl Sunucuya (sistemde imzaladığımız veya parafladığımız yazının resmi ve hukuki değeri olan, sisteme geçtiğimizde kullanacağımız sunucu)</w:t>
      </w:r>
      <w:r w:rsidR="00F15BBF" w:rsidRPr="00455379">
        <w:rPr>
          <w:rFonts w:ascii="Times New Roman" w:hAnsi="Times New Roman" w:cs="Times New Roman"/>
          <w:sz w:val="24"/>
        </w:rPr>
        <w:t xml:space="preserve"> geçişimiz ilk etapta</w:t>
      </w:r>
      <w:r w:rsidR="00D17658" w:rsidRPr="00455379">
        <w:rPr>
          <w:rFonts w:ascii="Times New Roman" w:hAnsi="Times New Roman" w:cs="Times New Roman"/>
          <w:sz w:val="24"/>
        </w:rPr>
        <w:t xml:space="preserve"> TAGEM arasında olacaktır. </w:t>
      </w:r>
      <w:r w:rsidR="00F15BBF" w:rsidRPr="00455379">
        <w:rPr>
          <w:rFonts w:ascii="Times New Roman" w:hAnsi="Times New Roman" w:cs="Times New Roman"/>
          <w:sz w:val="24"/>
        </w:rPr>
        <w:t>TAGEM ve diğer tüm Enstitüler arasındaki yazışmalar EBYS sistemi üzerinden olacaktır. TAGEM arasında EBYS sistemine geçişimiz sizlere bildirilecektir. Daha sonraki zamanlarda ise tüm bakanlık arasındaki yazışmalarımızda sistemi kullanmaya devam edeceğiz.</w:t>
      </w:r>
      <w:r w:rsidRPr="00455379">
        <w:rPr>
          <w:rFonts w:ascii="Times New Roman" w:hAnsi="Times New Roman" w:cs="Times New Roman"/>
          <w:sz w:val="24"/>
        </w:rPr>
        <w:t xml:space="preserve"> Aynı şekilde bu geçiş zamanı </w:t>
      </w:r>
      <w:r w:rsidR="00622055">
        <w:rPr>
          <w:rFonts w:ascii="Times New Roman" w:hAnsi="Times New Roman" w:cs="Times New Roman"/>
          <w:sz w:val="24"/>
        </w:rPr>
        <w:t xml:space="preserve">da </w:t>
      </w:r>
      <w:r w:rsidRPr="00455379">
        <w:rPr>
          <w:rFonts w:ascii="Times New Roman" w:hAnsi="Times New Roman" w:cs="Times New Roman"/>
          <w:sz w:val="24"/>
        </w:rPr>
        <w:t>bildirilecektir.</w:t>
      </w: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15BBF" w:rsidRPr="00455379" w:rsidRDefault="00F15BBF" w:rsidP="0045537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 xml:space="preserve">E-İmza alan personellerin sisteme girişlerinde kullanacakları PIN yani Şifreleri alınmıştır. E-imzası olan personeller kendilerine gönderilen </w:t>
      </w:r>
      <w:proofErr w:type="spellStart"/>
      <w:r w:rsidRPr="00455379">
        <w:rPr>
          <w:rFonts w:ascii="Times New Roman" w:hAnsi="Times New Roman" w:cs="Times New Roman"/>
          <w:sz w:val="24"/>
        </w:rPr>
        <w:t>flash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379">
        <w:rPr>
          <w:rFonts w:ascii="Times New Roman" w:hAnsi="Times New Roman" w:cs="Times New Roman"/>
          <w:sz w:val="24"/>
        </w:rPr>
        <w:t>ları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bilgisayarlarına takıp</w:t>
      </w:r>
      <w:r w:rsidR="009D2832" w:rsidRPr="00455379">
        <w:rPr>
          <w:rFonts w:ascii="Times New Roman" w:hAnsi="Times New Roman" w:cs="Times New Roman"/>
          <w:sz w:val="24"/>
        </w:rPr>
        <w:t xml:space="preserve"> Sertifikalı Girişe tıklayarak</w:t>
      </w:r>
      <w:r w:rsidRPr="00455379">
        <w:rPr>
          <w:rFonts w:ascii="Times New Roman" w:hAnsi="Times New Roman" w:cs="Times New Roman"/>
          <w:sz w:val="24"/>
        </w:rPr>
        <w:t xml:space="preserve"> şifrelerini girdikten sonra sisteme giriş yapabilirler. E-imzası olmayan personeller ise Kullanıcı Adı bölümüne mail kullanıcı adlarını (Ör; </w:t>
      </w:r>
      <w:proofErr w:type="spellStart"/>
      <w:proofErr w:type="gramStart"/>
      <w:r w:rsidRPr="00455379">
        <w:rPr>
          <w:rFonts w:ascii="Times New Roman" w:hAnsi="Times New Roman" w:cs="Times New Roman"/>
          <w:sz w:val="24"/>
        </w:rPr>
        <w:t>muhammed.gokalp</w:t>
      </w:r>
      <w:proofErr w:type="spellEnd"/>
      <w:proofErr w:type="gramEnd"/>
      <w:r w:rsidRPr="00455379">
        <w:rPr>
          <w:rFonts w:ascii="Times New Roman" w:hAnsi="Times New Roman" w:cs="Times New Roman"/>
          <w:sz w:val="24"/>
        </w:rPr>
        <w:t>), şifre bölümünde ise mail şifrelerini yaz</w:t>
      </w:r>
      <w:r w:rsidR="009D2832" w:rsidRPr="00455379">
        <w:rPr>
          <w:rFonts w:ascii="Times New Roman" w:hAnsi="Times New Roman" w:cs="Times New Roman"/>
          <w:sz w:val="24"/>
        </w:rPr>
        <w:t xml:space="preserve">arak sisteme giriş yapabilirler ve sistem parafıyla (e-imzasız paraf) yazılarını paraflayabilir. </w:t>
      </w:r>
      <w:r w:rsidR="001C2687" w:rsidRPr="00455379">
        <w:rPr>
          <w:rFonts w:ascii="Times New Roman" w:hAnsi="Times New Roman" w:cs="Times New Roman"/>
          <w:sz w:val="24"/>
        </w:rPr>
        <w:t>Sunucu Linkleri ise</w:t>
      </w:r>
      <w:r w:rsidR="00622055">
        <w:rPr>
          <w:rFonts w:ascii="Times New Roman" w:hAnsi="Times New Roman" w:cs="Times New Roman"/>
          <w:sz w:val="24"/>
        </w:rPr>
        <w:t xml:space="preserve"> şu şekildedir</w:t>
      </w:r>
      <w:r w:rsidR="001C2687" w:rsidRPr="00455379">
        <w:rPr>
          <w:rFonts w:ascii="Times New Roman" w:hAnsi="Times New Roman" w:cs="Times New Roman"/>
          <w:sz w:val="24"/>
        </w:rPr>
        <w:t xml:space="preserve"> = </w:t>
      </w:r>
      <w:r w:rsidR="009D2832" w:rsidRPr="00455379">
        <w:rPr>
          <w:rFonts w:ascii="Times New Roman" w:hAnsi="Times New Roman" w:cs="Times New Roman"/>
          <w:sz w:val="24"/>
        </w:rPr>
        <w:t>EBYS Asıl Sunucu Linki: e-belge.tarim.gov.tr - EBYS Eğitim Sunucusu: e-belgetest.tarim.gov.tr</w:t>
      </w: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15BBF" w:rsidRPr="00455379" w:rsidRDefault="00F15BBF" w:rsidP="0045537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 xml:space="preserve">Bilgisayarlarınızda sistemi kullanabilmeniz için JAVA 8 101 ve MOZİLLA programlarının kurulu olması gerekmektedir. Eğer bu programlar kurulu değil ise programlar.tarim.gov.tr adresine İnternet Explorer veya </w:t>
      </w:r>
      <w:proofErr w:type="spellStart"/>
      <w:r w:rsidRPr="00455379">
        <w:rPr>
          <w:rFonts w:ascii="Times New Roman" w:hAnsi="Times New Roman" w:cs="Times New Roman"/>
          <w:sz w:val="24"/>
        </w:rPr>
        <w:t>Mozilla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tarayıcılarından giriş yapılarak ilgili programı seçebilir ve yükleyebilirsiniz. </w:t>
      </w:r>
      <w:proofErr w:type="gramStart"/>
      <w:r w:rsidR="009D2832" w:rsidRPr="00455379">
        <w:rPr>
          <w:rFonts w:ascii="Times New Roman" w:hAnsi="Times New Roman" w:cs="Times New Roman"/>
          <w:sz w:val="24"/>
        </w:rPr>
        <w:t>programlar</w:t>
      </w:r>
      <w:proofErr w:type="gramEnd"/>
      <w:r w:rsidR="009D2832" w:rsidRPr="00455379">
        <w:rPr>
          <w:rFonts w:ascii="Times New Roman" w:hAnsi="Times New Roman" w:cs="Times New Roman"/>
          <w:sz w:val="24"/>
        </w:rPr>
        <w:t xml:space="preserve">.tarim.gov.tr adresini sadece EBYS sistemi için değil genel olarak yüklemek istediğiniz program olursa da kullanabilirsiniz. İstediğiniz program listede görünmüyorsa kurum resmi mail hesabınızdan </w:t>
      </w:r>
      <w:hyperlink r:id="rId5" w:history="1">
        <w:r w:rsidR="009D2832" w:rsidRPr="00455379">
          <w:rPr>
            <w:rStyle w:val="Kpr"/>
            <w:rFonts w:ascii="Times New Roman" w:hAnsi="Times New Roman" w:cs="Times New Roman"/>
            <w:sz w:val="24"/>
          </w:rPr>
          <w:t>sistem@tarim.gov.tr</w:t>
        </w:r>
      </w:hyperlink>
      <w:r w:rsidR="009D2832" w:rsidRPr="00455379">
        <w:rPr>
          <w:rFonts w:ascii="Times New Roman" w:hAnsi="Times New Roman" w:cs="Times New Roman"/>
          <w:sz w:val="24"/>
        </w:rPr>
        <w:t xml:space="preserve"> adresine olmayan programların yüklenmesini istediğinizi belirterek mail gönderebilirsiniz.</w:t>
      </w: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D2832" w:rsidRPr="00455379" w:rsidRDefault="001C2687" w:rsidP="0045537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>Yaptığımız toplantıdan bu zamana kadar EBYS Sistemi</w:t>
      </w:r>
      <w:r w:rsidR="009D2832" w:rsidRPr="00455379">
        <w:rPr>
          <w:rFonts w:ascii="Times New Roman" w:hAnsi="Times New Roman" w:cs="Times New Roman"/>
          <w:sz w:val="24"/>
        </w:rPr>
        <w:t xml:space="preserve"> </w:t>
      </w:r>
      <w:r w:rsidRPr="00455379">
        <w:rPr>
          <w:rFonts w:ascii="Times New Roman" w:hAnsi="Times New Roman" w:cs="Times New Roman"/>
          <w:sz w:val="24"/>
        </w:rPr>
        <w:t xml:space="preserve">kullanımında unutmuş olabileceğimiz yerler olabilir. Bunun için “EBYS KULLANIM KLAVUZU” nu indirebilirsiniz. </w:t>
      </w:r>
    </w:p>
    <w:p w:rsidR="009C0AB7" w:rsidRPr="00455379" w:rsidRDefault="009C0AB7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C2687" w:rsidRPr="00455379" w:rsidRDefault="001C2687" w:rsidP="00455379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455379">
        <w:rPr>
          <w:rFonts w:ascii="Times New Roman" w:hAnsi="Times New Roman" w:cs="Times New Roman"/>
          <w:color w:val="FF0000"/>
          <w:sz w:val="24"/>
        </w:rPr>
        <w:t>Yukarıdaki anlattıklarımızı ve bunlara ek olarak genel bilgileri maddeler halinde sıralarsak;</w:t>
      </w:r>
    </w:p>
    <w:p w:rsidR="00455379" w:rsidRPr="00455379" w:rsidRDefault="00455379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C0AB7" w:rsidRPr="00455379" w:rsidRDefault="001C2687" w:rsidP="004553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>Sisteme girişler iki yol</w:t>
      </w:r>
      <w:r w:rsidR="009C0AB7" w:rsidRPr="00455379">
        <w:rPr>
          <w:rFonts w:ascii="Times New Roman" w:hAnsi="Times New Roman" w:cs="Times New Roman"/>
          <w:sz w:val="24"/>
        </w:rPr>
        <w:t>la olmaktadır; E-imzası olanlar =</w:t>
      </w:r>
      <w:r w:rsidRPr="00455379">
        <w:rPr>
          <w:rFonts w:ascii="Times New Roman" w:hAnsi="Times New Roman" w:cs="Times New Roman"/>
          <w:sz w:val="24"/>
        </w:rPr>
        <w:t xml:space="preserve"> </w:t>
      </w:r>
      <w:r w:rsidR="009C0AB7" w:rsidRPr="00455379">
        <w:rPr>
          <w:rFonts w:ascii="Times New Roman" w:hAnsi="Times New Roman" w:cs="Times New Roman"/>
          <w:sz w:val="24"/>
        </w:rPr>
        <w:t xml:space="preserve">e-imzalarını bilgisayara takıp, sertifikalı girişe tıklar ve şifresini de girdikten sonra sisteme giriş yapmış olur. E-imzası olmayanlar = kullanıcı adı kısmına mail kullanıcı adlarını, şifreye ise mail şifrelerini yazarak giriş sağlayabilirler. </w:t>
      </w:r>
    </w:p>
    <w:p w:rsidR="00455379" w:rsidRPr="00455379" w:rsidRDefault="00455379" w:rsidP="00455379">
      <w:pPr>
        <w:pStyle w:val="ListeParagraf"/>
        <w:ind w:left="1428"/>
        <w:jc w:val="both"/>
        <w:rPr>
          <w:rFonts w:ascii="Times New Roman" w:hAnsi="Times New Roman" w:cs="Times New Roman"/>
          <w:sz w:val="24"/>
        </w:rPr>
      </w:pPr>
    </w:p>
    <w:p w:rsidR="009C0AB7" w:rsidRDefault="009C0AB7" w:rsidP="004553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 xml:space="preserve">Sistemi kullanabilmemiz için bilgisayarımızda MOZİLLA ve JAVA 8 101 programları kurulu olmalıdır. Bu programlar kurulu değil ise programlar.tarim.gov.tr adresine İnternet Explorer veya </w:t>
      </w:r>
      <w:proofErr w:type="spellStart"/>
      <w:r w:rsidRPr="00455379">
        <w:rPr>
          <w:rFonts w:ascii="Times New Roman" w:hAnsi="Times New Roman" w:cs="Times New Roman"/>
          <w:sz w:val="24"/>
        </w:rPr>
        <w:t>Mozilla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tarayıcılarından giriş yaparak ilgili programları kurabilirler.</w:t>
      </w:r>
    </w:p>
    <w:p w:rsidR="00622055" w:rsidRPr="00622055" w:rsidRDefault="00622055" w:rsidP="00622055">
      <w:pPr>
        <w:pStyle w:val="ListeParagraf"/>
        <w:rPr>
          <w:rFonts w:ascii="Times New Roman" w:hAnsi="Times New Roman" w:cs="Times New Roman"/>
          <w:sz w:val="24"/>
        </w:rPr>
      </w:pPr>
    </w:p>
    <w:p w:rsidR="00622055" w:rsidRPr="00455379" w:rsidRDefault="00622055" w:rsidP="00622055">
      <w:pPr>
        <w:pStyle w:val="ListeParagraf"/>
        <w:ind w:left="1428"/>
        <w:jc w:val="both"/>
        <w:rPr>
          <w:rFonts w:ascii="Times New Roman" w:hAnsi="Times New Roman" w:cs="Times New Roman"/>
          <w:sz w:val="24"/>
        </w:rPr>
      </w:pPr>
    </w:p>
    <w:p w:rsidR="009C0AB7" w:rsidRPr="00455379" w:rsidRDefault="009C0AB7" w:rsidP="004553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>“EBYS KULLANIM KLAVUZU” nu indirilerek EBYS Kullanımı hakkında bilgi sahibi olabiliriz.</w:t>
      </w:r>
    </w:p>
    <w:p w:rsidR="00455379" w:rsidRPr="00455379" w:rsidRDefault="00455379" w:rsidP="00455379">
      <w:pPr>
        <w:pStyle w:val="ListeParagraf"/>
        <w:ind w:left="142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 xml:space="preserve">Sistemi kullanırken </w:t>
      </w:r>
      <w:proofErr w:type="spellStart"/>
      <w:r w:rsidRPr="00455379">
        <w:rPr>
          <w:rFonts w:ascii="Times New Roman" w:hAnsi="Times New Roman" w:cs="Times New Roman"/>
          <w:sz w:val="24"/>
        </w:rPr>
        <w:t>Mozilla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tarayıcısı kullanılacaktır. Herhangi bir aksaklık durumunda </w:t>
      </w:r>
      <w:proofErr w:type="spellStart"/>
      <w:r w:rsidRPr="00455379">
        <w:rPr>
          <w:rFonts w:ascii="Times New Roman" w:hAnsi="Times New Roman" w:cs="Times New Roman"/>
          <w:sz w:val="24"/>
        </w:rPr>
        <w:t>Crome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veya İnternet Explorer tarayıcıları da deneyebilirsiniz.</w:t>
      </w:r>
    </w:p>
    <w:p w:rsidR="00455379" w:rsidRPr="00455379" w:rsidRDefault="00455379" w:rsidP="00455379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pStyle w:val="ListeParagraf"/>
        <w:ind w:left="1428"/>
        <w:jc w:val="both"/>
        <w:rPr>
          <w:rFonts w:ascii="Times New Roman" w:hAnsi="Times New Roman" w:cs="Times New Roman"/>
          <w:sz w:val="24"/>
        </w:rPr>
      </w:pPr>
    </w:p>
    <w:p w:rsidR="009C0AB7" w:rsidRPr="00455379" w:rsidRDefault="009C0AB7" w:rsidP="004553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5379">
        <w:rPr>
          <w:rFonts w:ascii="Times New Roman" w:hAnsi="Times New Roman" w:cs="Times New Roman"/>
          <w:sz w:val="24"/>
        </w:rPr>
        <w:t xml:space="preserve">EBYS </w:t>
      </w:r>
      <w:proofErr w:type="spellStart"/>
      <w:r w:rsidRPr="00455379">
        <w:rPr>
          <w:rFonts w:ascii="Times New Roman" w:hAnsi="Times New Roman" w:cs="Times New Roman"/>
          <w:sz w:val="24"/>
        </w:rPr>
        <w:t>yi</w:t>
      </w:r>
      <w:proofErr w:type="spellEnd"/>
      <w:r w:rsidRPr="00455379">
        <w:rPr>
          <w:rFonts w:ascii="Times New Roman" w:hAnsi="Times New Roman" w:cs="Times New Roman"/>
          <w:sz w:val="24"/>
        </w:rPr>
        <w:t xml:space="preserve"> kullanırken tarayıcı kullanma ihtiyacı olursa yani tarayıcıdan yazıyı taratıp sisteme atma veya bilgisayara kaydederek yazdığımız yazıya ek koyma gereği</w:t>
      </w:r>
      <w:r w:rsidR="00455379">
        <w:rPr>
          <w:rFonts w:ascii="Times New Roman" w:hAnsi="Times New Roman" w:cs="Times New Roman"/>
          <w:sz w:val="24"/>
        </w:rPr>
        <w:t xml:space="preserve"> varsa ve buna ek olarak Personel bilgilerinizde yanlışlık, yeni kayıt oluşturma, sistemde kayıtlı bir kişi veya kurumu bulamama, sistemde yazılıp imzalanan yazının dış suret alınarak posta ile gönderileceği </w:t>
      </w:r>
      <w:proofErr w:type="gramStart"/>
      <w:r w:rsidR="00455379">
        <w:rPr>
          <w:rFonts w:ascii="Times New Roman" w:hAnsi="Times New Roman" w:cs="Times New Roman"/>
          <w:sz w:val="24"/>
        </w:rPr>
        <w:t xml:space="preserve">durumlarda </w:t>
      </w:r>
      <w:r w:rsidRPr="00455379">
        <w:rPr>
          <w:rFonts w:ascii="Times New Roman" w:hAnsi="Times New Roman" w:cs="Times New Roman"/>
          <w:sz w:val="24"/>
        </w:rPr>
        <w:t xml:space="preserve"> Enstitü</w:t>
      </w:r>
      <w:proofErr w:type="gramEnd"/>
      <w:r w:rsidRPr="00455379">
        <w:rPr>
          <w:rFonts w:ascii="Times New Roman" w:hAnsi="Times New Roman" w:cs="Times New Roman"/>
          <w:sz w:val="24"/>
        </w:rPr>
        <w:t xml:space="preserve"> Personellerimizden aynı zamanda Kurum olarak EBYS Proje Sorumlusu olan Hafize AVCI ile irtibata geçilmesi gerekmektedir.</w:t>
      </w:r>
    </w:p>
    <w:p w:rsidR="00455379" w:rsidRPr="00455379" w:rsidRDefault="00455379" w:rsidP="00455379">
      <w:pPr>
        <w:pStyle w:val="ListeParagraf"/>
        <w:ind w:left="1428"/>
        <w:jc w:val="both"/>
        <w:rPr>
          <w:rFonts w:ascii="Times New Roman" w:hAnsi="Times New Roman" w:cs="Times New Roman"/>
          <w:sz w:val="24"/>
        </w:rPr>
      </w:pPr>
    </w:p>
    <w:p w:rsidR="00455379" w:rsidRPr="00455379" w:rsidRDefault="00455379" w:rsidP="00455379">
      <w:pPr>
        <w:pStyle w:val="ListeParagraf"/>
        <w:ind w:left="1428"/>
        <w:jc w:val="both"/>
        <w:rPr>
          <w:rFonts w:ascii="Times New Roman" w:hAnsi="Times New Roman" w:cs="Times New Roman"/>
          <w:sz w:val="24"/>
        </w:rPr>
      </w:pPr>
    </w:p>
    <w:p w:rsidR="001C2687" w:rsidRPr="00455379" w:rsidRDefault="001C2687" w:rsidP="00455379">
      <w:pPr>
        <w:ind w:left="1068"/>
        <w:jc w:val="both"/>
        <w:rPr>
          <w:rFonts w:ascii="Times New Roman" w:hAnsi="Times New Roman" w:cs="Times New Roman"/>
          <w:sz w:val="24"/>
        </w:rPr>
      </w:pPr>
    </w:p>
    <w:p w:rsidR="009D2832" w:rsidRPr="00455379" w:rsidRDefault="009D2832" w:rsidP="004553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600F8" w:rsidRDefault="00F600F8" w:rsidP="00F600F8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MUHAMMED GÖKALP</w:t>
      </w:r>
    </w:p>
    <w:p w:rsidR="00F600F8" w:rsidRDefault="00F600F8" w:rsidP="00F600F8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Bitki Islahı ve Genetiği Bölümü</w:t>
      </w:r>
    </w:p>
    <w:p w:rsidR="00F600F8" w:rsidRPr="00455379" w:rsidRDefault="00F600F8" w:rsidP="00F600F8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Serin İklim Tahılları Birimi</w:t>
      </w:r>
      <w:bookmarkStart w:id="0" w:name="_GoBack"/>
      <w:bookmarkEnd w:id="0"/>
    </w:p>
    <w:sectPr w:rsidR="00F600F8" w:rsidRPr="0045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D5E53"/>
    <w:multiLevelType w:val="hybridMultilevel"/>
    <w:tmpl w:val="CDF02DE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3"/>
    <w:rsid w:val="000D23E2"/>
    <w:rsid w:val="001207D5"/>
    <w:rsid w:val="00132725"/>
    <w:rsid w:val="00160887"/>
    <w:rsid w:val="001C2687"/>
    <w:rsid w:val="001D373A"/>
    <w:rsid w:val="001E02FB"/>
    <w:rsid w:val="001E7482"/>
    <w:rsid w:val="00285D77"/>
    <w:rsid w:val="003958FC"/>
    <w:rsid w:val="003C58FF"/>
    <w:rsid w:val="003D57A2"/>
    <w:rsid w:val="00455379"/>
    <w:rsid w:val="00472A0E"/>
    <w:rsid w:val="0048362F"/>
    <w:rsid w:val="0049090F"/>
    <w:rsid w:val="004B54A7"/>
    <w:rsid w:val="004F5F07"/>
    <w:rsid w:val="00533CA4"/>
    <w:rsid w:val="00583398"/>
    <w:rsid w:val="005838B7"/>
    <w:rsid w:val="005F47D3"/>
    <w:rsid w:val="00622055"/>
    <w:rsid w:val="00670228"/>
    <w:rsid w:val="006A7422"/>
    <w:rsid w:val="00771B29"/>
    <w:rsid w:val="007813E1"/>
    <w:rsid w:val="00847499"/>
    <w:rsid w:val="00855FEE"/>
    <w:rsid w:val="008C6754"/>
    <w:rsid w:val="008F5AAC"/>
    <w:rsid w:val="00927B69"/>
    <w:rsid w:val="00951520"/>
    <w:rsid w:val="009C0AB7"/>
    <w:rsid w:val="009C4755"/>
    <w:rsid w:val="009C6914"/>
    <w:rsid w:val="009D2832"/>
    <w:rsid w:val="009E0835"/>
    <w:rsid w:val="009E2EFB"/>
    <w:rsid w:val="00A177E2"/>
    <w:rsid w:val="00AB1DB4"/>
    <w:rsid w:val="00B907A8"/>
    <w:rsid w:val="00B94CAE"/>
    <w:rsid w:val="00C16E79"/>
    <w:rsid w:val="00C170E5"/>
    <w:rsid w:val="00C50ACD"/>
    <w:rsid w:val="00C74D30"/>
    <w:rsid w:val="00C74F63"/>
    <w:rsid w:val="00CA016A"/>
    <w:rsid w:val="00D17658"/>
    <w:rsid w:val="00D96DA2"/>
    <w:rsid w:val="00EB2048"/>
    <w:rsid w:val="00EC7B5C"/>
    <w:rsid w:val="00F02E83"/>
    <w:rsid w:val="00F15BBF"/>
    <w:rsid w:val="00F328B0"/>
    <w:rsid w:val="00F51238"/>
    <w:rsid w:val="00F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40B652-BCE3-4FFB-8420-0394C74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283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@tarim.gov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1185C-7258-4403-8A18-4552D7E04F28}"/>
</file>

<file path=customXml/itemProps2.xml><?xml version="1.0" encoding="utf-8"?>
<ds:datastoreItem xmlns:ds="http://schemas.openxmlformats.org/officeDocument/2006/customXml" ds:itemID="{D9241C30-ED8E-4FD7-BBE3-38E13C05B99E}"/>
</file>

<file path=customXml/itemProps3.xml><?xml version="1.0" encoding="utf-8"?>
<ds:datastoreItem xmlns:ds="http://schemas.openxmlformats.org/officeDocument/2006/customXml" ds:itemID="{B7D3C026-1E62-4AD7-859B-90ECD6953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GÖKALP</dc:creator>
  <cp:keywords/>
  <dc:description/>
  <cp:lastModifiedBy>Muhammed GÖKALP</cp:lastModifiedBy>
  <cp:revision>4</cp:revision>
  <dcterms:created xsi:type="dcterms:W3CDTF">2016-10-12T05:52:00Z</dcterms:created>
  <dcterms:modified xsi:type="dcterms:W3CDTF">2016-10-12T07:03:00Z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