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86" w:rsidRPr="00AF079F" w:rsidRDefault="00391586">
      <w:pPr>
        <w:rPr>
          <w:rFonts w:ascii="Times New Roman" w:hAnsi="Times New Roman" w:cs="Times New Roman"/>
          <w:b/>
          <w:sz w:val="24"/>
          <w:szCs w:val="24"/>
        </w:rPr>
      </w:pPr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B9615E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255C2" w:rsidRPr="00075B7E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</w:t>
      </w:r>
      <w:r w:rsidR="000C1F44" w:rsidRPr="00AF079F">
        <w:rPr>
          <w:rFonts w:ascii="Times New Roman" w:hAnsi="Times New Roman" w:cs="Times New Roman"/>
          <w:sz w:val="24"/>
          <w:szCs w:val="24"/>
        </w:rPr>
        <w:t xml:space="preserve">i </w:t>
      </w:r>
      <w:r w:rsidR="00075B7E" w:rsidRPr="00075B7E">
        <w:rPr>
          <w:rFonts w:ascii="Times New Roman" w:hAnsi="Times New Roman" w:cs="Times New Roman"/>
          <w:sz w:val="24"/>
          <w:szCs w:val="24"/>
        </w:rPr>
        <w:t>için</w:t>
      </w:r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075B7E" w:rsidRPr="000E67CA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https://www.tarimorman.gov.tr</w:t>
        </w:r>
      </w:hyperlink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7E" w:rsidRPr="00075B7E">
        <w:rPr>
          <w:rFonts w:ascii="Times New Roman" w:hAnsi="Times New Roman" w:cs="Times New Roman"/>
          <w:sz w:val="24"/>
          <w:szCs w:val="24"/>
        </w:rPr>
        <w:t>web adresinde yer alan duyurular bölümünü takip ediniz.</w:t>
      </w:r>
    </w:p>
    <w:p w:rsidR="00391586" w:rsidRPr="00AF079F" w:rsidRDefault="00391586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tarihleri dışında öğrenci alımı yapılmayacaktır</w:t>
      </w:r>
      <w:r w:rsidR="00AF079F" w:rsidRPr="00AF07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91586" w:rsidRPr="00A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E"/>
    <w:rsid w:val="00075B7E"/>
    <w:rsid w:val="000C1F44"/>
    <w:rsid w:val="003255C2"/>
    <w:rsid w:val="00391586"/>
    <w:rsid w:val="00777466"/>
    <w:rsid w:val="00AF079F"/>
    <w:rsid w:val="00B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B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dd70362889595b65c45d08ebcd297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C07D1-C770-4E40-85C6-A516B113C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AF929-3C18-4CDE-9AEC-AE8A6E712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4D6A87-6CD4-4198-8B8F-66F4011F9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KARAPINAR</dc:creator>
  <cp:lastModifiedBy>pc</cp:lastModifiedBy>
  <cp:revision>2</cp:revision>
  <dcterms:created xsi:type="dcterms:W3CDTF">2021-01-06T11:43:00Z</dcterms:created>
  <dcterms:modified xsi:type="dcterms:W3CDTF">2021-01-06T11:43:00Z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